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66575" w14:textId="77777777" w:rsidR="00AA2553" w:rsidRPr="008913A3" w:rsidRDefault="00AA2553" w:rsidP="008913A3">
      <w:pPr>
        <w:suppressAutoHyphens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913A3">
        <w:rPr>
          <w:rFonts w:ascii="Times New Roman" w:hAnsi="Times New Roman" w:cs="Times New Roman"/>
          <w:sz w:val="28"/>
          <w:szCs w:val="28"/>
          <w:lang w:eastAsia="en-US"/>
        </w:rPr>
        <w:t>Государственное бюджетное учреждение дополнительного образования</w:t>
      </w:r>
    </w:p>
    <w:p w14:paraId="5EA97DCB" w14:textId="68047F16" w:rsidR="008913A3" w:rsidRDefault="00AA2553" w:rsidP="008913A3">
      <w:pPr>
        <w:suppressAutoHyphens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913A3">
        <w:rPr>
          <w:rFonts w:ascii="Times New Roman" w:hAnsi="Times New Roman" w:cs="Times New Roman"/>
          <w:sz w:val="28"/>
          <w:szCs w:val="28"/>
          <w:lang w:eastAsia="en-US"/>
        </w:rPr>
        <w:t>Дом творчества «Измайловский»</w:t>
      </w:r>
    </w:p>
    <w:p w14:paraId="56DEFA9E" w14:textId="23E68C85" w:rsidR="00AA2553" w:rsidRPr="008913A3" w:rsidRDefault="00AA2553" w:rsidP="008913A3">
      <w:pPr>
        <w:suppressAutoHyphens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913A3">
        <w:rPr>
          <w:rFonts w:ascii="Times New Roman" w:hAnsi="Times New Roman" w:cs="Times New Roman"/>
          <w:sz w:val="28"/>
          <w:szCs w:val="28"/>
          <w:lang w:eastAsia="en-US"/>
        </w:rPr>
        <w:t>Адмиралтейского района Санкт-Петербурга</w:t>
      </w:r>
    </w:p>
    <w:p w14:paraId="30C4ABD4" w14:textId="77777777" w:rsidR="00D45BFC" w:rsidRPr="008913A3" w:rsidRDefault="00D45BFC" w:rsidP="008913A3">
      <w:pPr>
        <w:suppressAutoHyphens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CEC5D5E" w14:textId="274BB1EC" w:rsidR="00C568C4" w:rsidRDefault="00C568C4" w:rsidP="008913A3">
      <w:pPr>
        <w:pStyle w:val="11"/>
        <w:spacing w:before="0" w:after="0"/>
        <w:ind w:firstLine="851"/>
        <w:jc w:val="center"/>
        <w:rPr>
          <w:color w:val="000000" w:themeColor="text1"/>
          <w:sz w:val="28"/>
          <w:szCs w:val="28"/>
        </w:rPr>
      </w:pPr>
    </w:p>
    <w:p w14:paraId="1DF56C60" w14:textId="3B6B7921" w:rsidR="008913A3" w:rsidRDefault="008913A3" w:rsidP="008913A3">
      <w:pPr>
        <w:pStyle w:val="11"/>
        <w:spacing w:before="0" w:after="0"/>
        <w:ind w:firstLine="851"/>
        <w:jc w:val="center"/>
        <w:rPr>
          <w:color w:val="000000" w:themeColor="text1"/>
          <w:sz w:val="28"/>
          <w:szCs w:val="28"/>
        </w:rPr>
      </w:pPr>
    </w:p>
    <w:p w14:paraId="2512B344" w14:textId="59740E18" w:rsidR="008913A3" w:rsidRDefault="008913A3" w:rsidP="008913A3">
      <w:pPr>
        <w:pStyle w:val="11"/>
        <w:spacing w:before="0" w:after="0"/>
        <w:ind w:firstLine="851"/>
        <w:jc w:val="center"/>
        <w:rPr>
          <w:color w:val="000000" w:themeColor="text1"/>
          <w:sz w:val="28"/>
          <w:szCs w:val="28"/>
        </w:rPr>
      </w:pPr>
    </w:p>
    <w:p w14:paraId="544D991E" w14:textId="77777777" w:rsidR="008913A3" w:rsidRPr="008913A3" w:rsidRDefault="008913A3" w:rsidP="008913A3">
      <w:pPr>
        <w:pStyle w:val="11"/>
        <w:spacing w:before="0" w:after="0"/>
        <w:ind w:firstLine="851"/>
        <w:jc w:val="center"/>
        <w:rPr>
          <w:color w:val="000000" w:themeColor="text1"/>
          <w:sz w:val="28"/>
          <w:szCs w:val="28"/>
        </w:rPr>
      </w:pPr>
    </w:p>
    <w:p w14:paraId="08D70A5D" w14:textId="77777777" w:rsidR="00D45BFC" w:rsidRPr="008913A3" w:rsidRDefault="00D45BFC" w:rsidP="008913A3">
      <w:pPr>
        <w:spacing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3A3">
        <w:rPr>
          <w:rFonts w:ascii="Times New Roman" w:hAnsi="Times New Roman" w:cs="Times New Roman"/>
          <w:color w:val="000000" w:themeColor="text1"/>
          <w:sz w:val="28"/>
          <w:szCs w:val="28"/>
        </w:rPr>
        <w:t>IV Региональный фестиваль лучших воспитательных практик государственных бюджетных образовательных учреждений общего и дополнительного образования Санкт-Петербурга</w:t>
      </w:r>
    </w:p>
    <w:p w14:paraId="444F909C" w14:textId="0F8C5C04" w:rsidR="008913A3" w:rsidRDefault="00D45BFC" w:rsidP="008913A3">
      <w:pPr>
        <w:pStyle w:val="11"/>
        <w:spacing w:before="0" w:after="0"/>
        <w:ind w:firstLine="851"/>
        <w:jc w:val="center"/>
        <w:rPr>
          <w:color w:val="000000" w:themeColor="text1"/>
          <w:sz w:val="28"/>
          <w:szCs w:val="28"/>
        </w:rPr>
      </w:pPr>
      <w:r w:rsidRPr="008913A3">
        <w:rPr>
          <w:color w:val="000000" w:themeColor="text1"/>
          <w:sz w:val="28"/>
          <w:szCs w:val="28"/>
          <w:highlight w:val="white"/>
        </w:rPr>
        <w:t>Номинация фестиваля:</w:t>
      </w:r>
    </w:p>
    <w:p w14:paraId="72C6D861" w14:textId="6B4B56D8" w:rsidR="00C568C4" w:rsidRPr="008913A3" w:rsidRDefault="00D45BFC" w:rsidP="008913A3">
      <w:pPr>
        <w:pStyle w:val="11"/>
        <w:spacing w:before="0" w:after="0"/>
        <w:ind w:firstLine="851"/>
        <w:jc w:val="center"/>
        <w:rPr>
          <w:color w:val="000000" w:themeColor="text1"/>
          <w:sz w:val="28"/>
          <w:szCs w:val="28"/>
        </w:rPr>
      </w:pPr>
      <w:r w:rsidRPr="008913A3">
        <w:rPr>
          <w:color w:val="000000" w:themeColor="text1"/>
          <w:sz w:val="28"/>
          <w:szCs w:val="28"/>
        </w:rPr>
        <w:t>Практики становления гражданской идентичности: растим патриотов</w:t>
      </w:r>
    </w:p>
    <w:p w14:paraId="0AD0D53B" w14:textId="77777777" w:rsidR="00C568C4" w:rsidRPr="008913A3" w:rsidRDefault="00C568C4" w:rsidP="008913A3">
      <w:pPr>
        <w:pStyle w:val="11"/>
        <w:spacing w:before="0" w:after="0"/>
        <w:ind w:firstLine="851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0891010B" w14:textId="77777777" w:rsidR="00C568C4" w:rsidRPr="008913A3" w:rsidRDefault="00C568C4" w:rsidP="008913A3">
      <w:pPr>
        <w:pStyle w:val="11"/>
        <w:spacing w:before="0" w:after="0"/>
        <w:ind w:firstLine="851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78802B27" w14:textId="16B2C3F2" w:rsidR="008913A3" w:rsidRDefault="00D45BFC" w:rsidP="008913A3">
      <w:pPr>
        <w:pStyle w:val="11"/>
        <w:spacing w:before="0" w:after="0"/>
        <w:ind w:firstLine="851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8913A3">
        <w:rPr>
          <w:b/>
          <w:bCs/>
          <w:color w:val="000000" w:themeColor="text1"/>
          <w:sz w:val="28"/>
          <w:szCs w:val="28"/>
          <w:highlight w:val="white"/>
        </w:rPr>
        <w:t>МЕТОДИЧЕСКАЯ РАЗРАБОТКА</w:t>
      </w:r>
    </w:p>
    <w:p w14:paraId="3DE1B6D9" w14:textId="6313E11F" w:rsidR="00C568C4" w:rsidRPr="008913A3" w:rsidRDefault="00C568C4" w:rsidP="008913A3">
      <w:pPr>
        <w:pStyle w:val="11"/>
        <w:spacing w:before="0" w:after="0"/>
        <w:ind w:firstLine="851"/>
        <w:jc w:val="center"/>
        <w:rPr>
          <w:color w:val="000000" w:themeColor="text1"/>
          <w:sz w:val="28"/>
          <w:szCs w:val="28"/>
        </w:rPr>
      </w:pPr>
      <w:r w:rsidRPr="008913A3">
        <w:rPr>
          <w:b/>
          <w:bCs/>
          <w:color w:val="000000" w:themeColor="text1"/>
          <w:sz w:val="28"/>
          <w:szCs w:val="28"/>
          <w:highlight w:val="white"/>
        </w:rPr>
        <w:t>ВОСПИТАТЕЛЬНОЙ ПРАКТИКИ</w:t>
      </w:r>
    </w:p>
    <w:p w14:paraId="173070FC" w14:textId="0CB043AC" w:rsidR="00C568C4" w:rsidRPr="008913A3" w:rsidRDefault="006B3C05" w:rsidP="008913A3">
      <w:pPr>
        <w:spacing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13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</w:t>
      </w:r>
      <w:r w:rsidR="00E42177" w:rsidRPr="008913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F5577" w:rsidRPr="008913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«Овеянные славой флаг наш и </w:t>
      </w:r>
      <w:r w:rsidR="00D45BFC" w:rsidRPr="008913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герб»</w:t>
      </w:r>
    </w:p>
    <w:p w14:paraId="43C0B63F" w14:textId="77777777" w:rsidR="008913A3" w:rsidRDefault="008913A3" w:rsidP="008913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6B3855" w14:textId="6120D60E" w:rsidR="00C568C4" w:rsidRPr="008913A3" w:rsidRDefault="00C568C4" w:rsidP="008913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3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43369456" w14:textId="09B3F96F" w:rsidR="00C568C4" w:rsidRPr="008913A3" w:rsidRDefault="00C568C4" w:rsidP="008913A3">
      <w:pPr>
        <w:spacing w:line="240" w:lineRule="auto"/>
        <w:ind w:left="4248"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3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</w:t>
      </w:r>
      <w:r w:rsidR="00B119EE" w:rsidRPr="00891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Pr="008913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воспитательной практики:</w:t>
      </w:r>
    </w:p>
    <w:p w14:paraId="1A883485" w14:textId="77777777" w:rsidR="00053E19" w:rsidRPr="008913A3" w:rsidRDefault="00053E19" w:rsidP="008913A3">
      <w:pPr>
        <w:pStyle w:val="11"/>
        <w:spacing w:before="0" w:after="0"/>
        <w:ind w:firstLine="851"/>
        <w:jc w:val="right"/>
        <w:rPr>
          <w:color w:val="000000" w:themeColor="text1"/>
          <w:sz w:val="28"/>
          <w:szCs w:val="28"/>
        </w:rPr>
      </w:pPr>
      <w:r w:rsidRPr="008913A3">
        <w:rPr>
          <w:bCs/>
          <w:color w:val="000000" w:themeColor="text1"/>
          <w:sz w:val="28"/>
          <w:szCs w:val="28"/>
        </w:rPr>
        <w:t>методист</w:t>
      </w:r>
    </w:p>
    <w:p w14:paraId="07AC5360" w14:textId="77777777" w:rsidR="00E42177" w:rsidRPr="008913A3" w:rsidRDefault="00E42177" w:rsidP="008913A3">
      <w:pPr>
        <w:pStyle w:val="11"/>
        <w:spacing w:before="0" w:after="0"/>
        <w:ind w:firstLine="851"/>
        <w:jc w:val="right"/>
        <w:rPr>
          <w:bCs/>
          <w:color w:val="000000" w:themeColor="text1"/>
          <w:sz w:val="28"/>
          <w:szCs w:val="28"/>
        </w:rPr>
      </w:pPr>
      <w:r w:rsidRPr="008913A3">
        <w:rPr>
          <w:bCs/>
          <w:color w:val="000000" w:themeColor="text1"/>
          <w:sz w:val="28"/>
          <w:szCs w:val="28"/>
        </w:rPr>
        <w:t xml:space="preserve">ГБУ ДО ДТ «Измайловский» </w:t>
      </w:r>
    </w:p>
    <w:p w14:paraId="7D5D4D1F" w14:textId="77777777" w:rsidR="00053E19" w:rsidRPr="008913A3" w:rsidRDefault="00053E19" w:rsidP="008913A3">
      <w:pPr>
        <w:pStyle w:val="11"/>
        <w:spacing w:before="0" w:after="0"/>
        <w:ind w:firstLine="851"/>
        <w:jc w:val="right"/>
        <w:rPr>
          <w:bCs/>
          <w:color w:val="000000" w:themeColor="text1"/>
          <w:sz w:val="28"/>
          <w:szCs w:val="28"/>
        </w:rPr>
      </w:pPr>
      <w:r w:rsidRPr="008913A3">
        <w:rPr>
          <w:bCs/>
          <w:color w:val="000000" w:themeColor="text1"/>
          <w:sz w:val="28"/>
          <w:szCs w:val="28"/>
        </w:rPr>
        <w:t xml:space="preserve">Дацыкова Оксана Олеговна, </w:t>
      </w:r>
    </w:p>
    <w:p w14:paraId="1FE591DE" w14:textId="4561BCBF" w:rsidR="00C568C4" w:rsidRPr="008913A3" w:rsidRDefault="00E942F8" w:rsidP="008913A3">
      <w:pPr>
        <w:pStyle w:val="11"/>
        <w:spacing w:before="0" w:after="0"/>
        <w:ind w:firstLine="851"/>
        <w:jc w:val="right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м</w:t>
      </w:r>
      <w:bookmarkStart w:id="0" w:name="_GoBack"/>
      <w:bookmarkEnd w:id="0"/>
      <w:r>
        <w:rPr>
          <w:bCs/>
          <w:color w:val="000000" w:themeColor="text1"/>
          <w:sz w:val="28"/>
          <w:szCs w:val="28"/>
        </w:rPr>
        <w:t>етодист,</w:t>
      </w:r>
      <w:r>
        <w:rPr>
          <w:bCs/>
          <w:color w:val="000000" w:themeColor="text1"/>
          <w:sz w:val="28"/>
          <w:szCs w:val="28"/>
          <w:lang w:val="en-US"/>
        </w:rPr>
        <w:t xml:space="preserve"> </w:t>
      </w:r>
      <w:r w:rsidR="00B119EE" w:rsidRPr="008913A3">
        <w:rPr>
          <w:bCs/>
          <w:color w:val="000000" w:themeColor="text1"/>
          <w:sz w:val="28"/>
          <w:szCs w:val="28"/>
        </w:rPr>
        <w:t>педагог-организатор</w:t>
      </w:r>
    </w:p>
    <w:p w14:paraId="299ED61A" w14:textId="77777777" w:rsidR="00955A0F" w:rsidRPr="008913A3" w:rsidRDefault="00B119EE" w:rsidP="008913A3">
      <w:pPr>
        <w:pStyle w:val="11"/>
        <w:spacing w:before="0" w:after="0"/>
        <w:ind w:firstLine="851"/>
        <w:jc w:val="right"/>
        <w:rPr>
          <w:bCs/>
          <w:color w:val="000000" w:themeColor="text1"/>
          <w:sz w:val="28"/>
          <w:szCs w:val="28"/>
        </w:rPr>
      </w:pPr>
      <w:r w:rsidRPr="008913A3">
        <w:rPr>
          <w:bCs/>
          <w:color w:val="000000" w:themeColor="text1"/>
          <w:sz w:val="28"/>
          <w:szCs w:val="28"/>
        </w:rPr>
        <w:t>ГБУ ДО ДТ «Измайловский»</w:t>
      </w:r>
    </w:p>
    <w:p w14:paraId="5AAE6357" w14:textId="77777777" w:rsidR="00B119EE" w:rsidRPr="008913A3" w:rsidRDefault="00B119EE" w:rsidP="008913A3">
      <w:pPr>
        <w:pStyle w:val="11"/>
        <w:spacing w:before="0" w:after="0"/>
        <w:ind w:firstLine="851"/>
        <w:jc w:val="right"/>
        <w:rPr>
          <w:bCs/>
          <w:color w:val="000000" w:themeColor="text1"/>
          <w:sz w:val="28"/>
          <w:szCs w:val="28"/>
        </w:rPr>
      </w:pPr>
      <w:r w:rsidRPr="008913A3">
        <w:rPr>
          <w:bCs/>
          <w:color w:val="000000" w:themeColor="text1"/>
          <w:sz w:val="28"/>
          <w:szCs w:val="28"/>
        </w:rPr>
        <w:t xml:space="preserve">Поликарпова Светлана Ивановна, </w:t>
      </w:r>
    </w:p>
    <w:p w14:paraId="52C1E7B4" w14:textId="64630373" w:rsidR="00B119EE" w:rsidRPr="008913A3" w:rsidRDefault="00B119EE" w:rsidP="008913A3">
      <w:pPr>
        <w:pStyle w:val="11"/>
        <w:spacing w:before="0" w:after="0"/>
        <w:ind w:firstLine="851"/>
        <w:jc w:val="right"/>
        <w:rPr>
          <w:color w:val="000000" w:themeColor="text1"/>
          <w:sz w:val="28"/>
          <w:szCs w:val="28"/>
        </w:rPr>
      </w:pPr>
      <w:r w:rsidRPr="008913A3">
        <w:rPr>
          <w:bCs/>
          <w:color w:val="000000" w:themeColor="text1"/>
          <w:sz w:val="28"/>
          <w:szCs w:val="28"/>
        </w:rPr>
        <w:t>методист</w:t>
      </w:r>
    </w:p>
    <w:p w14:paraId="0073960C" w14:textId="77777777" w:rsidR="00955A0F" w:rsidRPr="008913A3" w:rsidRDefault="00B119EE" w:rsidP="008913A3">
      <w:pPr>
        <w:pStyle w:val="11"/>
        <w:spacing w:before="0" w:after="0"/>
        <w:ind w:firstLine="851"/>
        <w:jc w:val="right"/>
        <w:rPr>
          <w:bCs/>
          <w:color w:val="000000" w:themeColor="text1"/>
          <w:sz w:val="28"/>
          <w:szCs w:val="28"/>
        </w:rPr>
      </w:pPr>
      <w:r w:rsidRPr="008913A3">
        <w:rPr>
          <w:bCs/>
          <w:color w:val="000000" w:themeColor="text1"/>
          <w:sz w:val="28"/>
          <w:szCs w:val="28"/>
        </w:rPr>
        <w:t xml:space="preserve">ГБУ ДО ДТ «Измайловский» </w:t>
      </w:r>
    </w:p>
    <w:p w14:paraId="069B0EE0" w14:textId="0275BC5A" w:rsidR="00C568C4" w:rsidRPr="008913A3" w:rsidRDefault="00B119EE" w:rsidP="008913A3">
      <w:pPr>
        <w:pStyle w:val="11"/>
        <w:spacing w:before="0" w:after="0"/>
        <w:ind w:firstLine="851"/>
        <w:jc w:val="right"/>
        <w:rPr>
          <w:bCs/>
          <w:color w:val="000000" w:themeColor="text1"/>
          <w:sz w:val="28"/>
          <w:szCs w:val="28"/>
        </w:rPr>
      </w:pPr>
      <w:r w:rsidRPr="008913A3">
        <w:rPr>
          <w:bCs/>
          <w:color w:val="000000" w:themeColor="text1"/>
          <w:sz w:val="28"/>
          <w:szCs w:val="28"/>
        </w:rPr>
        <w:t>Прасолова Светлана Владимировна</w:t>
      </w:r>
    </w:p>
    <w:p w14:paraId="79C785AF" w14:textId="77777777" w:rsidR="008913A3" w:rsidRPr="008913A3" w:rsidRDefault="008913A3" w:rsidP="008913A3">
      <w:pPr>
        <w:pStyle w:val="11"/>
        <w:spacing w:before="0" w:after="0"/>
        <w:ind w:firstLine="851"/>
        <w:jc w:val="right"/>
        <w:rPr>
          <w:bCs/>
          <w:color w:val="000000" w:themeColor="text1"/>
          <w:sz w:val="28"/>
          <w:szCs w:val="28"/>
        </w:rPr>
      </w:pPr>
    </w:p>
    <w:p w14:paraId="2F82E90B" w14:textId="77777777" w:rsidR="008913A3" w:rsidRPr="008913A3" w:rsidRDefault="00BD7B84" w:rsidP="008913A3">
      <w:pPr>
        <w:pStyle w:val="11"/>
        <w:spacing w:before="0" w:after="0"/>
        <w:ind w:firstLine="851"/>
        <w:jc w:val="right"/>
        <w:rPr>
          <w:bCs/>
          <w:color w:val="000000" w:themeColor="text1"/>
          <w:sz w:val="28"/>
          <w:szCs w:val="28"/>
        </w:rPr>
      </w:pPr>
      <w:r w:rsidRPr="008913A3">
        <w:rPr>
          <w:bCs/>
          <w:color w:val="000000" w:themeColor="text1"/>
          <w:sz w:val="28"/>
          <w:szCs w:val="28"/>
        </w:rPr>
        <w:t xml:space="preserve">Глава внутригородского муниципального образования </w:t>
      </w:r>
    </w:p>
    <w:p w14:paraId="61BFAFE9" w14:textId="77777777" w:rsidR="008913A3" w:rsidRPr="008913A3" w:rsidRDefault="00BD7B84" w:rsidP="008913A3">
      <w:pPr>
        <w:pStyle w:val="11"/>
        <w:spacing w:before="0" w:after="0"/>
        <w:ind w:firstLine="851"/>
        <w:jc w:val="right"/>
        <w:rPr>
          <w:bCs/>
          <w:color w:val="000000" w:themeColor="text1"/>
          <w:sz w:val="28"/>
          <w:szCs w:val="28"/>
        </w:rPr>
      </w:pPr>
      <w:r w:rsidRPr="008913A3">
        <w:rPr>
          <w:bCs/>
          <w:color w:val="000000" w:themeColor="text1"/>
          <w:sz w:val="28"/>
          <w:szCs w:val="28"/>
        </w:rPr>
        <w:t>города федерального значения Санкт-Петербурга</w:t>
      </w:r>
      <w:r w:rsidR="008913A3" w:rsidRPr="008913A3">
        <w:rPr>
          <w:bCs/>
          <w:color w:val="000000" w:themeColor="text1"/>
          <w:sz w:val="28"/>
          <w:szCs w:val="28"/>
        </w:rPr>
        <w:t xml:space="preserve"> </w:t>
      </w:r>
    </w:p>
    <w:p w14:paraId="66EE18A8" w14:textId="4C33292E" w:rsidR="00BD7B84" w:rsidRPr="008913A3" w:rsidRDefault="008913A3" w:rsidP="008913A3">
      <w:pPr>
        <w:pStyle w:val="11"/>
        <w:spacing w:before="0" w:after="0"/>
        <w:ind w:firstLine="851"/>
        <w:jc w:val="right"/>
        <w:rPr>
          <w:bCs/>
          <w:color w:val="000000" w:themeColor="text1"/>
          <w:sz w:val="28"/>
          <w:szCs w:val="28"/>
        </w:rPr>
      </w:pPr>
      <w:r w:rsidRPr="008913A3">
        <w:rPr>
          <w:bCs/>
          <w:color w:val="000000" w:themeColor="text1"/>
          <w:sz w:val="28"/>
          <w:szCs w:val="28"/>
        </w:rPr>
        <w:t>МО</w:t>
      </w:r>
      <w:r w:rsidR="00BD7B84" w:rsidRPr="008913A3">
        <w:rPr>
          <w:bCs/>
          <w:color w:val="000000" w:themeColor="text1"/>
          <w:sz w:val="28"/>
          <w:szCs w:val="28"/>
        </w:rPr>
        <w:t xml:space="preserve"> «Екатерингофский»   </w:t>
      </w:r>
    </w:p>
    <w:p w14:paraId="4A76AF52" w14:textId="77777777" w:rsidR="008913A3" w:rsidRDefault="00824817" w:rsidP="008913A3">
      <w:pPr>
        <w:pStyle w:val="11"/>
        <w:spacing w:before="0" w:after="0"/>
        <w:ind w:left="4956" w:firstLine="851"/>
        <w:jc w:val="right"/>
        <w:rPr>
          <w:bCs/>
          <w:color w:val="000000" w:themeColor="text1"/>
          <w:sz w:val="28"/>
          <w:szCs w:val="28"/>
        </w:rPr>
      </w:pPr>
      <w:r w:rsidRPr="008913A3">
        <w:rPr>
          <w:bCs/>
          <w:color w:val="000000" w:themeColor="text1"/>
          <w:sz w:val="28"/>
          <w:szCs w:val="28"/>
        </w:rPr>
        <w:t xml:space="preserve">Шмыгун </w:t>
      </w:r>
    </w:p>
    <w:p w14:paraId="434B651C" w14:textId="40C46C2C" w:rsidR="00B119EE" w:rsidRPr="008913A3" w:rsidRDefault="00824817" w:rsidP="008913A3">
      <w:pPr>
        <w:pStyle w:val="11"/>
        <w:spacing w:before="0" w:after="0"/>
        <w:ind w:left="4956" w:firstLine="851"/>
        <w:jc w:val="right"/>
        <w:rPr>
          <w:bCs/>
          <w:color w:val="000000" w:themeColor="text1"/>
          <w:sz w:val="28"/>
          <w:szCs w:val="28"/>
        </w:rPr>
      </w:pPr>
      <w:r w:rsidRPr="008913A3">
        <w:rPr>
          <w:bCs/>
          <w:color w:val="000000" w:themeColor="text1"/>
          <w:sz w:val="28"/>
          <w:szCs w:val="28"/>
        </w:rPr>
        <w:t>Татьяна</w:t>
      </w:r>
      <w:r w:rsidR="008913A3">
        <w:rPr>
          <w:bCs/>
          <w:color w:val="000000" w:themeColor="text1"/>
          <w:sz w:val="28"/>
          <w:szCs w:val="28"/>
        </w:rPr>
        <w:t xml:space="preserve"> </w:t>
      </w:r>
      <w:r w:rsidR="008913A3" w:rsidRPr="008913A3">
        <w:rPr>
          <w:bCs/>
          <w:color w:val="000000" w:themeColor="text1"/>
          <w:sz w:val="28"/>
          <w:szCs w:val="28"/>
        </w:rPr>
        <w:t>Ростиславовна</w:t>
      </w:r>
    </w:p>
    <w:p w14:paraId="12E516DD" w14:textId="79AAE2DD" w:rsidR="008913A3" w:rsidRPr="008913A3" w:rsidRDefault="008913A3" w:rsidP="008913A3">
      <w:pPr>
        <w:pStyle w:val="11"/>
        <w:spacing w:before="0" w:after="0"/>
        <w:ind w:left="4956" w:firstLine="851"/>
        <w:jc w:val="right"/>
        <w:rPr>
          <w:bCs/>
          <w:color w:val="000000" w:themeColor="text1"/>
          <w:sz w:val="28"/>
          <w:szCs w:val="28"/>
        </w:rPr>
      </w:pPr>
    </w:p>
    <w:p w14:paraId="2BCE3C89" w14:textId="77777777" w:rsidR="008913A3" w:rsidRPr="008913A3" w:rsidRDefault="008913A3" w:rsidP="008913A3">
      <w:pPr>
        <w:pStyle w:val="11"/>
        <w:spacing w:before="0" w:after="0"/>
        <w:ind w:left="4956" w:firstLine="851"/>
        <w:jc w:val="right"/>
        <w:rPr>
          <w:bCs/>
          <w:color w:val="000000" w:themeColor="text1"/>
          <w:sz w:val="28"/>
          <w:szCs w:val="28"/>
          <w:highlight w:val="yellow"/>
        </w:rPr>
      </w:pPr>
    </w:p>
    <w:p w14:paraId="51407FB1" w14:textId="2500C1FD" w:rsidR="00B119EE" w:rsidRDefault="00B119EE" w:rsidP="008913A3">
      <w:pPr>
        <w:pStyle w:val="11"/>
        <w:spacing w:before="0" w:after="0"/>
        <w:ind w:firstLine="851"/>
        <w:jc w:val="both"/>
        <w:rPr>
          <w:b/>
          <w:bCs/>
          <w:color w:val="000000" w:themeColor="text1"/>
          <w:sz w:val="28"/>
          <w:szCs w:val="28"/>
          <w:highlight w:val="yellow"/>
        </w:rPr>
      </w:pPr>
    </w:p>
    <w:p w14:paraId="603AD34B" w14:textId="77777777" w:rsidR="008913A3" w:rsidRPr="008913A3" w:rsidRDefault="008913A3" w:rsidP="008913A3">
      <w:pPr>
        <w:pStyle w:val="11"/>
        <w:spacing w:before="0" w:after="0"/>
        <w:ind w:firstLine="851"/>
        <w:jc w:val="both"/>
        <w:rPr>
          <w:b/>
          <w:bCs/>
          <w:color w:val="000000" w:themeColor="text1"/>
          <w:sz w:val="28"/>
          <w:szCs w:val="28"/>
          <w:highlight w:val="yellow"/>
        </w:rPr>
      </w:pPr>
    </w:p>
    <w:p w14:paraId="539365FC" w14:textId="3FF7EB0A" w:rsidR="008913A3" w:rsidRPr="008913A3" w:rsidRDefault="00670D21" w:rsidP="008913A3">
      <w:pPr>
        <w:pStyle w:val="11"/>
        <w:spacing w:before="0" w:after="0"/>
        <w:ind w:firstLine="851"/>
        <w:jc w:val="center"/>
        <w:rPr>
          <w:b/>
          <w:bCs/>
          <w:color w:val="000000" w:themeColor="text1"/>
          <w:sz w:val="28"/>
          <w:szCs w:val="28"/>
        </w:rPr>
      </w:pPr>
      <w:r w:rsidRPr="008913A3">
        <w:rPr>
          <w:b/>
          <w:bCs/>
          <w:color w:val="000000" w:themeColor="text1"/>
          <w:sz w:val="28"/>
          <w:szCs w:val="28"/>
        </w:rPr>
        <w:t>Санкт-Петербург</w:t>
      </w:r>
    </w:p>
    <w:p w14:paraId="7F07017E" w14:textId="0D8E7059" w:rsidR="00955A0F" w:rsidRDefault="00670D21" w:rsidP="008913A3">
      <w:pPr>
        <w:pStyle w:val="11"/>
        <w:spacing w:before="0" w:after="0"/>
        <w:ind w:firstLine="851"/>
        <w:jc w:val="center"/>
        <w:rPr>
          <w:b/>
          <w:bCs/>
          <w:color w:val="000000" w:themeColor="text1"/>
          <w:sz w:val="28"/>
          <w:szCs w:val="28"/>
        </w:rPr>
      </w:pPr>
      <w:r w:rsidRPr="008913A3">
        <w:rPr>
          <w:b/>
          <w:bCs/>
          <w:color w:val="000000" w:themeColor="text1"/>
          <w:sz w:val="28"/>
          <w:szCs w:val="28"/>
        </w:rPr>
        <w:t>2025</w:t>
      </w:r>
    </w:p>
    <w:p w14:paraId="60205C27" w14:textId="77777777" w:rsidR="00D35A3B" w:rsidRPr="00D35A3B" w:rsidRDefault="00D35A3B" w:rsidP="00D35A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5A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Воспитательная практика «Конкурс «Овеянные славой флаг наш и герб» реализуется с 2010 года и направлена на формирование у учащихся таких ценностей, как патриотизм и гражданственность, выражающихся в любви к России, к своему народу, желании служить Родине и готовности исполнять долг перед Отечеством, предполагает привитие уважения к Государственному флагу и гербу Российской Федерации, героическому и историческому прошлому, культуре своего народа.</w:t>
      </w:r>
    </w:p>
    <w:p w14:paraId="10892F3F" w14:textId="77777777" w:rsidR="00D35A3B" w:rsidRDefault="00EB050D" w:rsidP="00D35A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наши дни тема гражданского и патриотического воспитания становится особенно актуальной. </w:t>
      </w:r>
      <w:r w:rsidR="007528F2" w:rsidRPr="00752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Гражданско-патриотическое воспитание направлено на формирование и развитие личности, обладающей качествами гражданина – патриота Родины, и способности выполнять гражданские обязанности в мирное или военное время. </w:t>
      </w:r>
      <w:r w:rsidR="008913A3" w:rsidRPr="007528F2">
        <w:rPr>
          <w:rFonts w:ascii="Times New Roman" w:hAnsi="Times New Roman" w:cs="Times New Roman"/>
          <w:color w:val="000000" w:themeColor="text1"/>
          <w:sz w:val="28"/>
          <w:szCs w:val="28"/>
        </w:rPr>
        <w:t>Оно предполагает привитие уважения к Государственному флагу и гербу Российской Федерации, героическому и историческому прошлому, культуре своего народа.</w:t>
      </w:r>
      <w:r w:rsidR="007528F2" w:rsidRPr="00752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</w:t>
      </w:r>
      <w:r w:rsidR="007528F2" w:rsidRPr="00752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926E905" w14:textId="0C88F301" w:rsidR="00A672AF" w:rsidRPr="00A672AF" w:rsidRDefault="00A672AF" w:rsidP="00D35A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72AF">
        <w:rPr>
          <w:rFonts w:ascii="Times New Roman" w:hAnsi="Times New Roman" w:cs="Times New Roman"/>
          <w:sz w:val="28"/>
          <w:szCs w:val="28"/>
          <w:shd w:val="clear" w:color="auto" w:fill="FFFFFF"/>
        </w:rPr>
        <w:t>Преодоления пассивности учащихся и увлечения их гражданско-патриотическими идеями можно добиться путем широкого использования конкурсов. Сочетание игровых технологий и конкурентной среды способствует повышению мотивации учащихся, пробуждению познавательных интересов. Конкурс, командные соревнования раскрывают личностные качества ребенка, проявляет ключевые компетенции (информационную, организационную, коммуникативную, регулятивную и другие). Личностное, социальное и познавательное развитие детей в ходе игры достигается через отбор содержания игровых заданий и способов организации образовательно-игровой деятельности и командного сотрудничества.</w:t>
      </w:r>
    </w:p>
    <w:p w14:paraId="74C63E81" w14:textId="77777777" w:rsidR="00A672AF" w:rsidRPr="00A672AF" w:rsidRDefault="00A672AF" w:rsidP="00D35A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7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Конкурс, соревнование создает определенный эмоциональный настрой, способствует пробуждению гражданских чувств, обостряет мыслительную деятельность детей, в результате чего лучше усваивается и запоминается материал. Игра вовлекает ребят в процесс самостоятельного поиска новых знаний, способствует развитию воображения, памяти, внимания, расширяет кругозор, пробуждает и поддерживает интерес к Отечественной истории. Активизация познавательной деятельности в ходе игры осуществляется посредством приемов драматизации и персонификации (обращение к жизни, интересам, поступкам конкретных людей). Кроме того, укрепляется навык работы в команде, поддержка членов команды, ответственность за свою команду. </w:t>
      </w:r>
    </w:p>
    <w:p w14:paraId="24977A7E" w14:textId="5FF96FED" w:rsidR="00A672AF" w:rsidRDefault="00A672AF" w:rsidP="00D35A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7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</w:t>
      </w:r>
      <w:r w:rsidRPr="00A672AF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игровые технологии помогут успешнее решать задачи по формированию творческого мышления подрастающего поколения, развивают самостоятельность, обогащ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ают нравственный опыт личности.</w:t>
      </w:r>
    </w:p>
    <w:p w14:paraId="19FAEED3" w14:textId="5738AFC6" w:rsidR="007528F2" w:rsidRPr="00A672AF" w:rsidRDefault="00EB050D" w:rsidP="00D35A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50D">
        <w:rPr>
          <w:rFonts w:ascii="Times New Roman" w:hAnsi="Times New Roman" w:cs="Times New Roman"/>
          <w:sz w:val="28"/>
          <w:szCs w:val="28"/>
        </w:rPr>
        <w:t xml:space="preserve">Конкурс «Овеянные славой флаг наш и герб» </w:t>
      </w:r>
      <w:r>
        <w:rPr>
          <w:rFonts w:ascii="Times New Roman" w:hAnsi="Times New Roman" w:cs="Times New Roman"/>
          <w:sz w:val="28"/>
          <w:szCs w:val="28"/>
        </w:rPr>
        <w:t>способствует</w:t>
      </w:r>
      <w:r w:rsidRPr="00EB050D">
        <w:rPr>
          <w:rFonts w:ascii="Times New Roman" w:hAnsi="Times New Roman" w:cs="Times New Roman"/>
          <w:sz w:val="28"/>
          <w:szCs w:val="28"/>
        </w:rPr>
        <w:t xml:space="preserve"> привлечени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050D">
        <w:rPr>
          <w:rFonts w:ascii="Times New Roman" w:hAnsi="Times New Roman" w:cs="Times New Roman"/>
          <w:sz w:val="28"/>
          <w:szCs w:val="28"/>
        </w:rPr>
        <w:t xml:space="preserve"> внимания и 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050D">
        <w:rPr>
          <w:rFonts w:ascii="Times New Roman" w:hAnsi="Times New Roman" w:cs="Times New Roman"/>
          <w:sz w:val="28"/>
          <w:szCs w:val="28"/>
        </w:rPr>
        <w:t xml:space="preserve"> уважительного отношения у учащихся к истории России, ее традициям и символам, современной армии, предполагает работу участников в команде и отработку практических знаний, умений и навыков, </w:t>
      </w:r>
      <w:r w:rsidRPr="00EB050D">
        <w:rPr>
          <w:rFonts w:ascii="Times New Roman" w:hAnsi="Times New Roman" w:cs="Times New Roman"/>
          <w:sz w:val="28"/>
          <w:szCs w:val="28"/>
        </w:rPr>
        <w:lastRenderedPageBreak/>
        <w:t xml:space="preserve">которые понадобятся участникам при прохождении срочной службы в армии или в случае экстремальных ситуаций. </w:t>
      </w:r>
    </w:p>
    <w:p w14:paraId="4AA8C488" w14:textId="77EFBA18" w:rsidR="007528F2" w:rsidRPr="007528F2" w:rsidRDefault="007528F2" w:rsidP="00D35A3B">
      <w:pPr>
        <w:pStyle w:val="11"/>
        <w:spacing w:before="0" w:after="0"/>
        <w:ind w:firstLine="851"/>
        <w:jc w:val="both"/>
        <w:rPr>
          <w:color w:val="000000" w:themeColor="text1"/>
          <w:sz w:val="28"/>
          <w:szCs w:val="28"/>
        </w:rPr>
      </w:pPr>
      <w:r w:rsidRPr="007528F2">
        <w:rPr>
          <w:color w:val="000000" w:themeColor="text1"/>
          <w:sz w:val="28"/>
          <w:szCs w:val="28"/>
        </w:rPr>
        <w:t>Участниками являются учащиеся 5</w:t>
      </w:r>
      <w:r w:rsidR="00EB050D">
        <w:rPr>
          <w:color w:val="000000" w:themeColor="text1"/>
          <w:sz w:val="28"/>
          <w:szCs w:val="28"/>
        </w:rPr>
        <w:t>–</w:t>
      </w:r>
      <w:r w:rsidRPr="007528F2">
        <w:rPr>
          <w:color w:val="000000" w:themeColor="text1"/>
          <w:sz w:val="28"/>
          <w:szCs w:val="28"/>
        </w:rPr>
        <w:t>11 классов образовательных учреж</w:t>
      </w:r>
      <w:r w:rsidR="00EB050D">
        <w:rPr>
          <w:color w:val="000000" w:themeColor="text1"/>
          <w:sz w:val="28"/>
          <w:szCs w:val="28"/>
        </w:rPr>
        <w:t>дений по возрастным группам: 10–</w:t>
      </w:r>
      <w:r w:rsidRPr="007528F2">
        <w:rPr>
          <w:color w:val="000000" w:themeColor="text1"/>
          <w:sz w:val="28"/>
          <w:szCs w:val="28"/>
        </w:rPr>
        <w:t>12 лет; 13</w:t>
      </w:r>
      <w:r w:rsidR="00EB050D">
        <w:rPr>
          <w:color w:val="000000" w:themeColor="text1"/>
          <w:sz w:val="28"/>
          <w:szCs w:val="28"/>
        </w:rPr>
        <w:t>–15 лет; 16–</w:t>
      </w:r>
      <w:r w:rsidRPr="007528F2">
        <w:rPr>
          <w:color w:val="000000" w:themeColor="text1"/>
          <w:sz w:val="28"/>
          <w:szCs w:val="28"/>
        </w:rPr>
        <w:t>17 лет.</w:t>
      </w:r>
    </w:p>
    <w:p w14:paraId="450C4698" w14:textId="4CDC3FFA" w:rsidR="00C16312" w:rsidRPr="00EB050D" w:rsidRDefault="008913A3" w:rsidP="00D35A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7528F2">
        <w:rPr>
          <w:rFonts w:ascii="Times New Roman" w:hAnsi="Times New Roman" w:cs="Times New Roman"/>
          <w:sz w:val="28"/>
          <w:szCs w:val="28"/>
        </w:rPr>
        <w:t xml:space="preserve"> </w:t>
      </w:r>
      <w:r w:rsidR="00C16312" w:rsidRPr="00D35A3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C16312" w:rsidRPr="008913A3">
        <w:rPr>
          <w:rFonts w:ascii="Times New Roman" w:hAnsi="Times New Roman" w:cs="Times New Roman"/>
          <w:sz w:val="28"/>
          <w:szCs w:val="28"/>
        </w:rPr>
        <w:t xml:space="preserve"> формирование у учащихся чувства гордости за свою страну, патриотического сознания, готовности к выполнению гражданского долга.</w:t>
      </w:r>
    </w:p>
    <w:p w14:paraId="61A58841" w14:textId="77777777" w:rsidR="00D35A3B" w:rsidRDefault="00C16312" w:rsidP="00D35A3B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D35A3B">
        <w:rPr>
          <w:rFonts w:ascii="Times New Roman" w:hAnsi="Times New Roman"/>
          <w:b/>
          <w:i/>
          <w:sz w:val="28"/>
          <w:szCs w:val="28"/>
        </w:rPr>
        <w:t>Задачи</w:t>
      </w:r>
      <w:r w:rsidRPr="00D35A3B">
        <w:rPr>
          <w:rFonts w:ascii="Times New Roman" w:hAnsi="Times New Roman"/>
          <w:i/>
          <w:sz w:val="28"/>
          <w:szCs w:val="28"/>
        </w:rPr>
        <w:t>:</w:t>
      </w:r>
      <w:r w:rsidRPr="00EB050D">
        <w:rPr>
          <w:rFonts w:ascii="Times New Roman" w:hAnsi="Times New Roman"/>
          <w:sz w:val="28"/>
          <w:szCs w:val="28"/>
        </w:rPr>
        <w:t xml:space="preserve"> </w:t>
      </w:r>
    </w:p>
    <w:p w14:paraId="5B30AA5F" w14:textId="46C3D3EA" w:rsidR="00C16312" w:rsidRPr="00EB050D" w:rsidRDefault="00C16312" w:rsidP="00D35A3B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EB050D">
        <w:rPr>
          <w:rFonts w:ascii="Times New Roman" w:hAnsi="Times New Roman"/>
          <w:sz w:val="28"/>
          <w:szCs w:val="28"/>
        </w:rPr>
        <w:t>формирование уважительного отношения к традициям и символам Российской Федерации;</w:t>
      </w:r>
    </w:p>
    <w:p w14:paraId="7504D37A" w14:textId="0A37BDFC" w:rsidR="00C16312" w:rsidRPr="00EB050D" w:rsidRDefault="00C16312" w:rsidP="00D35A3B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EB050D">
        <w:rPr>
          <w:rFonts w:ascii="Times New Roman" w:hAnsi="Times New Roman"/>
          <w:sz w:val="28"/>
          <w:szCs w:val="28"/>
        </w:rPr>
        <w:t>развитие интереса у подрастающего поколения к изучению истории страны, жизненного пути выдающихся деятелей России;</w:t>
      </w:r>
    </w:p>
    <w:p w14:paraId="5531EEC6" w14:textId="55FDA8EC" w:rsidR="00C16312" w:rsidRPr="00EB050D" w:rsidRDefault="00C16312" w:rsidP="00D35A3B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EB050D">
        <w:rPr>
          <w:rFonts w:ascii="Times New Roman" w:hAnsi="Times New Roman"/>
          <w:sz w:val="28"/>
          <w:szCs w:val="28"/>
        </w:rPr>
        <w:t>формирование позитивного отношения подростков к военной службе, военным специальностям;</w:t>
      </w:r>
    </w:p>
    <w:p w14:paraId="6C0BAB2A" w14:textId="7FD6200B" w:rsidR="00EB050D" w:rsidRPr="00EB050D" w:rsidRDefault="00C16312" w:rsidP="00D35A3B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EB050D">
        <w:rPr>
          <w:rFonts w:ascii="Times New Roman" w:hAnsi="Times New Roman"/>
          <w:sz w:val="28"/>
          <w:szCs w:val="28"/>
        </w:rPr>
        <w:t xml:space="preserve">формирование практических навыков строевой подготовки, разборки-сборки автомата; </w:t>
      </w:r>
    </w:p>
    <w:p w14:paraId="1C1C480D" w14:textId="13C0C512" w:rsidR="00C16312" w:rsidRPr="00EB050D" w:rsidRDefault="00C16312" w:rsidP="00D35A3B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EB050D">
        <w:rPr>
          <w:rFonts w:ascii="Times New Roman" w:hAnsi="Times New Roman"/>
          <w:sz w:val="28"/>
          <w:szCs w:val="28"/>
        </w:rPr>
        <w:t xml:space="preserve">закрепление навыков оказания первой помощи пострадавшим; </w:t>
      </w:r>
    </w:p>
    <w:p w14:paraId="498F960A" w14:textId="2395D973" w:rsidR="003204B3" w:rsidRPr="00EB050D" w:rsidRDefault="00C16312" w:rsidP="00D35A3B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EB050D">
        <w:rPr>
          <w:rFonts w:ascii="Times New Roman" w:hAnsi="Times New Roman"/>
          <w:sz w:val="28"/>
          <w:szCs w:val="28"/>
        </w:rPr>
        <w:t>формирование навыков работы в команде</w:t>
      </w:r>
    </w:p>
    <w:p w14:paraId="62DB82AA" w14:textId="77777777" w:rsidR="00D35A3B" w:rsidRDefault="00D35A3B" w:rsidP="00D35A3B">
      <w:pPr>
        <w:spacing w:after="0" w:line="240" w:lineRule="auto"/>
        <w:ind w:firstLine="851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11141633" w14:textId="621BE2DF" w:rsidR="009B7B42" w:rsidRDefault="00970DAA" w:rsidP="00D35A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3A3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Конкурс «Овеянные славой флаг наш и герб» приурочен к празднованию Дня защитника Отечества, представляет собой</w:t>
      </w:r>
      <w:r w:rsidR="009B7B42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1 туре </w:t>
      </w:r>
      <w:r w:rsidRPr="008913A3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проверку</w:t>
      </w:r>
      <w:r w:rsidRPr="00891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практических знаний, умений и навыков учащихся 5</w:t>
      </w:r>
      <w:r w:rsidR="00EB050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913A3">
        <w:rPr>
          <w:rFonts w:ascii="Times New Roman" w:hAnsi="Times New Roman" w:cs="Times New Roman"/>
          <w:color w:val="000000" w:themeColor="text1"/>
          <w:sz w:val="28"/>
          <w:szCs w:val="28"/>
        </w:rPr>
        <w:t>11 классов</w:t>
      </w:r>
      <w:r w:rsidR="009B7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1E5BCC57" w14:textId="77777777" w:rsidR="009B7B42" w:rsidRPr="009B7B42" w:rsidRDefault="00970DAA" w:rsidP="00D35A3B">
      <w:pPr>
        <w:pStyle w:val="a3"/>
        <w:numPr>
          <w:ilvl w:val="0"/>
          <w:numId w:val="21"/>
        </w:num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«Смотр знаменных групп “Равнение на знамя”»</w:t>
      </w:r>
      <w:r w:rsidRPr="009B7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14C230D5" w14:textId="77777777" w:rsidR="009B7B42" w:rsidRPr="009B7B42" w:rsidRDefault="00970DAA" w:rsidP="00D35A3B">
      <w:pPr>
        <w:pStyle w:val="a3"/>
        <w:numPr>
          <w:ilvl w:val="0"/>
          <w:numId w:val="21"/>
        </w:num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«Строевая подготовка»; </w:t>
      </w:r>
    </w:p>
    <w:p w14:paraId="124BE9EB" w14:textId="77777777" w:rsidR="009B7B42" w:rsidRPr="009B7B42" w:rsidRDefault="00970DAA" w:rsidP="00D35A3B">
      <w:pPr>
        <w:pStyle w:val="a3"/>
        <w:numPr>
          <w:ilvl w:val="0"/>
          <w:numId w:val="21"/>
        </w:num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«Неполная разборка и сборка автомата АК-74»; </w:t>
      </w:r>
    </w:p>
    <w:p w14:paraId="57101397" w14:textId="1D622137" w:rsidR="009B7B42" w:rsidRPr="009B7B42" w:rsidRDefault="00970DAA" w:rsidP="00D35A3B">
      <w:pPr>
        <w:pStyle w:val="a3"/>
        <w:numPr>
          <w:ilvl w:val="0"/>
          <w:numId w:val="21"/>
        </w:num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2">
        <w:rPr>
          <w:rFonts w:ascii="Times New Roman" w:hAnsi="Times New Roman" w:cs="Times New Roman"/>
          <w:color w:val="000000" w:themeColor="text1"/>
          <w:sz w:val="28"/>
          <w:szCs w:val="28"/>
        </w:rPr>
        <w:t>«Оказание первой помощи пострадавшим</w:t>
      </w:r>
      <w:r w:rsidR="008164F9" w:rsidRPr="009B7B42">
        <w:rPr>
          <w:rFonts w:ascii="Times New Roman" w:hAnsi="Times New Roman" w:cs="Times New Roman"/>
          <w:color w:val="000000" w:themeColor="text1"/>
          <w:sz w:val="28"/>
          <w:szCs w:val="28"/>
        </w:rPr>
        <w:t>, тактическая медицина</w:t>
      </w:r>
      <w:r w:rsidRPr="009B7B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672AF" w:rsidRPr="009B7B4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B7B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72AF" w:rsidRPr="009B7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4904523" w14:textId="00078FDE" w:rsidR="009B7B42" w:rsidRPr="009B7B42" w:rsidRDefault="009B7B42" w:rsidP="00D35A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2 туре участники демонстрируют свою теоретическую подготовку</w:t>
      </w:r>
      <w:r w:rsidR="00970DAA" w:rsidRPr="008913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B7B42">
        <w:t xml:space="preserve"> </w:t>
      </w:r>
      <w:r w:rsidRPr="009B7B42">
        <w:rPr>
          <w:rFonts w:ascii="Times New Roman" w:hAnsi="Times New Roman" w:cs="Times New Roman"/>
          <w:color w:val="000000" w:themeColor="text1"/>
          <w:sz w:val="28"/>
          <w:szCs w:val="28"/>
        </w:rPr>
        <w:t>Виктори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«Мы гордимся своей страной» </w:t>
      </w:r>
      <w:r w:rsidRPr="009B7B42">
        <w:rPr>
          <w:rFonts w:ascii="Times New Roman" w:hAnsi="Times New Roman" w:cs="Times New Roman"/>
          <w:color w:val="000000" w:themeColor="text1"/>
          <w:sz w:val="28"/>
          <w:szCs w:val="28"/>
        </w:rPr>
        <w:t>содержит вопросы на знание:</w:t>
      </w:r>
    </w:p>
    <w:p w14:paraId="7DB90669" w14:textId="7A17F5DE" w:rsidR="009B7B42" w:rsidRPr="009B7B42" w:rsidRDefault="009B7B42" w:rsidP="00D35A3B">
      <w:pPr>
        <w:pStyle w:val="a3"/>
        <w:numPr>
          <w:ilvl w:val="0"/>
          <w:numId w:val="20"/>
        </w:num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символов России (внешний вид, история, знаменательные даты);</w:t>
      </w:r>
    </w:p>
    <w:p w14:paraId="3E37DAE9" w14:textId="3087D9CA" w:rsidR="009B7B42" w:rsidRPr="009B7B42" w:rsidRDefault="009B7B42" w:rsidP="00D35A3B">
      <w:pPr>
        <w:pStyle w:val="a3"/>
        <w:numPr>
          <w:ilvl w:val="0"/>
          <w:numId w:val="20"/>
        </w:num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современного Гимна Российской Федерации (история и текст);</w:t>
      </w:r>
    </w:p>
    <w:p w14:paraId="7FD604B7" w14:textId="4AE4EBF7" w:rsidR="009B7B42" w:rsidRPr="009B7B42" w:rsidRDefault="009B7B42" w:rsidP="00D35A3B">
      <w:pPr>
        <w:pStyle w:val="a3"/>
        <w:numPr>
          <w:ilvl w:val="0"/>
          <w:numId w:val="20"/>
        </w:num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2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сведений о символе Победы советского народа в Великой Отечественной войне 1941-1945 гг. (Знамя Победы);</w:t>
      </w:r>
    </w:p>
    <w:p w14:paraId="507FEC25" w14:textId="3ACC0730" w:rsidR="009B7B42" w:rsidRPr="009B7B42" w:rsidRDefault="009B7B42" w:rsidP="00D35A3B">
      <w:pPr>
        <w:pStyle w:val="a3"/>
        <w:numPr>
          <w:ilvl w:val="0"/>
          <w:numId w:val="20"/>
        </w:num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Дней воинской славы России и событий, связанных с этими датами; </w:t>
      </w:r>
    </w:p>
    <w:p w14:paraId="7C7C94D3" w14:textId="749E8AE7" w:rsidR="00970DAA" w:rsidRPr="009B7B42" w:rsidRDefault="009B7B42" w:rsidP="00D35A3B">
      <w:pPr>
        <w:pStyle w:val="a3"/>
        <w:numPr>
          <w:ilvl w:val="0"/>
          <w:numId w:val="20"/>
        </w:num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9B7B42">
        <w:rPr>
          <w:rFonts w:ascii="Times New Roman" w:hAnsi="Times New Roman" w:cs="Times New Roman"/>
          <w:color w:val="000000" w:themeColor="text1"/>
          <w:sz w:val="28"/>
          <w:szCs w:val="28"/>
        </w:rPr>
        <w:t>видов современной российской боевой техники и стрелкового оружия, состоящих на вооружении ВС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 т.д.</w:t>
      </w:r>
    </w:p>
    <w:p w14:paraId="62F334EE" w14:textId="77777777" w:rsidR="00C16312" w:rsidRPr="008913A3" w:rsidRDefault="00970DAA" w:rsidP="00D35A3B">
      <w:pPr>
        <w:pStyle w:val="11"/>
        <w:spacing w:before="0" w:after="0"/>
        <w:ind w:firstLine="851"/>
        <w:jc w:val="both"/>
        <w:rPr>
          <w:color w:val="000000" w:themeColor="text1"/>
          <w:sz w:val="28"/>
          <w:szCs w:val="28"/>
        </w:rPr>
      </w:pPr>
      <w:r w:rsidRPr="008913A3">
        <w:rPr>
          <w:color w:val="000000" w:themeColor="text1"/>
          <w:sz w:val="28"/>
          <w:szCs w:val="28"/>
        </w:rPr>
        <w:t>Конкурс включает в себя разбор судьями ошибок, допущенных командами и награждение команд победителей по видам соревнований и общему зачету</w:t>
      </w:r>
      <w:r w:rsidR="008164F9" w:rsidRPr="008913A3">
        <w:rPr>
          <w:color w:val="000000" w:themeColor="text1"/>
          <w:sz w:val="28"/>
          <w:szCs w:val="28"/>
        </w:rPr>
        <w:t>.</w:t>
      </w:r>
    </w:p>
    <w:p w14:paraId="464454C6" w14:textId="77777777" w:rsidR="00C16312" w:rsidRPr="008913A3" w:rsidRDefault="00C16312" w:rsidP="00D35A3B">
      <w:pPr>
        <w:pStyle w:val="11"/>
        <w:spacing w:before="0" w:after="0"/>
        <w:ind w:firstLine="851"/>
        <w:jc w:val="both"/>
        <w:rPr>
          <w:bCs/>
          <w:color w:val="000000" w:themeColor="text1"/>
          <w:sz w:val="28"/>
          <w:szCs w:val="28"/>
        </w:rPr>
      </w:pPr>
      <w:r w:rsidRPr="008913A3">
        <w:rPr>
          <w:bCs/>
          <w:color w:val="000000" w:themeColor="text1"/>
          <w:sz w:val="28"/>
          <w:szCs w:val="28"/>
          <w:highlight w:val="white"/>
        </w:rPr>
        <w:t>Ожидаемые результаты воспитательной практики:</w:t>
      </w:r>
    </w:p>
    <w:p w14:paraId="7F2974E3" w14:textId="77777777" w:rsidR="00C16312" w:rsidRPr="008913A3" w:rsidRDefault="00C16312" w:rsidP="00D35A3B">
      <w:pPr>
        <w:numPr>
          <w:ilvl w:val="0"/>
          <w:numId w:val="4"/>
        </w:numPr>
        <w:shd w:val="clear" w:color="auto" w:fill="FFFFFF"/>
        <w:tabs>
          <w:tab w:val="num" w:pos="406"/>
        </w:tabs>
        <w:suppressAutoHyphens w:val="0"/>
        <w:spacing w:after="0" w:line="240" w:lineRule="auto"/>
        <w:ind w:left="123" w:right="11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3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повысится интерес у учащихся к изучению истории России и формирование чувства уважения к прошлому нашей страны, ее героическим страницам, в том числе сохранение памяти о подвигах защитников Отечества;</w:t>
      </w:r>
    </w:p>
    <w:p w14:paraId="74762691" w14:textId="77777777" w:rsidR="00C16312" w:rsidRPr="008913A3" w:rsidRDefault="00C16312" w:rsidP="00D35A3B">
      <w:pPr>
        <w:numPr>
          <w:ilvl w:val="0"/>
          <w:numId w:val="4"/>
        </w:numPr>
        <w:shd w:val="clear" w:color="auto" w:fill="FFFFFF"/>
        <w:tabs>
          <w:tab w:val="num" w:pos="406"/>
          <w:tab w:val="num" w:pos="851"/>
        </w:tabs>
        <w:suppressAutoHyphens w:val="0"/>
        <w:spacing w:after="0" w:line="240" w:lineRule="auto"/>
        <w:ind w:left="123" w:right="11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3A3">
        <w:rPr>
          <w:rFonts w:ascii="Times New Roman" w:hAnsi="Times New Roman" w:cs="Times New Roman"/>
          <w:color w:val="000000" w:themeColor="text1"/>
          <w:sz w:val="28"/>
          <w:szCs w:val="28"/>
        </w:rPr>
        <w:t>расширятся знания у учащихся о событиях, ставших основой государственных праздников и памятных дат России и ее регионов; о государственных символах Российской Федерации, правилах обращения с государственными символами, предполагающих уважительное отношение к государственной символике;</w:t>
      </w:r>
    </w:p>
    <w:p w14:paraId="73B27D7C" w14:textId="77777777" w:rsidR="00C16312" w:rsidRPr="008913A3" w:rsidRDefault="00C16312" w:rsidP="00D35A3B">
      <w:pPr>
        <w:numPr>
          <w:ilvl w:val="0"/>
          <w:numId w:val="4"/>
        </w:numPr>
        <w:shd w:val="clear" w:color="auto" w:fill="FFFFFF"/>
        <w:tabs>
          <w:tab w:val="num" w:pos="406"/>
          <w:tab w:val="num" w:pos="851"/>
        </w:tabs>
        <w:suppressAutoHyphens w:val="0"/>
        <w:spacing w:after="0" w:line="240" w:lineRule="auto"/>
        <w:ind w:left="123" w:right="11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3A3">
        <w:rPr>
          <w:rFonts w:ascii="Times New Roman" w:hAnsi="Times New Roman" w:cs="Times New Roman"/>
          <w:color w:val="000000" w:themeColor="text1"/>
          <w:sz w:val="28"/>
          <w:szCs w:val="28"/>
        </w:rPr>
        <w:t>закрепятся практические навыки по первой помощи пострадавшим;</w:t>
      </w:r>
    </w:p>
    <w:p w14:paraId="21850525" w14:textId="77777777" w:rsidR="00C16312" w:rsidRPr="008913A3" w:rsidRDefault="00C16312" w:rsidP="00D35A3B">
      <w:pPr>
        <w:numPr>
          <w:ilvl w:val="0"/>
          <w:numId w:val="4"/>
        </w:numPr>
        <w:shd w:val="clear" w:color="auto" w:fill="FFFFFF"/>
        <w:tabs>
          <w:tab w:val="num" w:pos="406"/>
          <w:tab w:val="num" w:pos="851"/>
        </w:tabs>
        <w:suppressAutoHyphens w:val="0"/>
        <w:spacing w:after="0" w:line="240" w:lineRule="auto"/>
        <w:ind w:left="123" w:right="11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3A3">
        <w:rPr>
          <w:rFonts w:ascii="Times New Roman" w:hAnsi="Times New Roman" w:cs="Times New Roman"/>
          <w:color w:val="000000" w:themeColor="text1"/>
          <w:sz w:val="28"/>
          <w:szCs w:val="28"/>
        </w:rPr>
        <w:t>повысится уровень практических навыков по строевой подготовке и обращению с АК-74;</w:t>
      </w:r>
    </w:p>
    <w:p w14:paraId="0723231A" w14:textId="77777777" w:rsidR="00C16312" w:rsidRPr="008913A3" w:rsidRDefault="00C16312" w:rsidP="00D35A3B">
      <w:pPr>
        <w:numPr>
          <w:ilvl w:val="0"/>
          <w:numId w:val="4"/>
        </w:numPr>
        <w:shd w:val="clear" w:color="auto" w:fill="FFFFFF"/>
        <w:tabs>
          <w:tab w:val="num" w:pos="406"/>
          <w:tab w:val="num" w:pos="851"/>
        </w:tabs>
        <w:suppressAutoHyphens w:val="0"/>
        <w:spacing w:after="0" w:line="240" w:lineRule="auto"/>
        <w:ind w:left="123" w:right="11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3A3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получат общие сведения о службе в армии, МЧС.</w:t>
      </w:r>
    </w:p>
    <w:p w14:paraId="1BB1233C" w14:textId="77777777" w:rsidR="007043CC" w:rsidRPr="008913A3" w:rsidRDefault="00C16312" w:rsidP="00D35A3B">
      <w:pPr>
        <w:pStyle w:val="11"/>
        <w:spacing w:before="0" w:after="0"/>
        <w:ind w:firstLine="851"/>
        <w:jc w:val="both"/>
        <w:rPr>
          <w:color w:val="000000" w:themeColor="text1"/>
          <w:sz w:val="28"/>
          <w:szCs w:val="28"/>
        </w:rPr>
      </w:pPr>
      <w:r w:rsidRPr="008913A3">
        <w:rPr>
          <w:color w:val="000000" w:themeColor="text1"/>
          <w:sz w:val="28"/>
          <w:szCs w:val="28"/>
        </w:rPr>
        <w:t>Конкурс является этапом подготовкой команд к участию в городских соревнованиях и городских торжественных гражданско-патриотических мероприятиях.</w:t>
      </w:r>
    </w:p>
    <w:p w14:paraId="0656B950" w14:textId="67F30490" w:rsidR="007043CC" w:rsidRPr="00A672AF" w:rsidRDefault="007043CC" w:rsidP="00D35A3B">
      <w:pPr>
        <w:pStyle w:val="11"/>
        <w:spacing w:before="0" w:after="0"/>
        <w:ind w:firstLine="851"/>
        <w:jc w:val="both"/>
        <w:rPr>
          <w:sz w:val="28"/>
          <w:szCs w:val="28"/>
        </w:rPr>
      </w:pPr>
      <w:r w:rsidRPr="00A672AF">
        <w:rPr>
          <w:sz w:val="28"/>
          <w:szCs w:val="28"/>
        </w:rPr>
        <w:t>Источники, которыми можно воспользоваться при подготовке:</w:t>
      </w:r>
      <w:r w:rsidR="00F12BB4" w:rsidRPr="00A672AF">
        <w:rPr>
          <w:sz w:val="28"/>
          <w:szCs w:val="28"/>
        </w:rPr>
        <w:t xml:space="preserve"> </w:t>
      </w:r>
      <w:r w:rsidR="00A672AF" w:rsidRPr="00A672AF">
        <w:rPr>
          <w:sz w:val="28"/>
          <w:szCs w:val="28"/>
        </w:rPr>
        <w:t>См. Приложение 1.</w:t>
      </w:r>
    </w:p>
    <w:p w14:paraId="24DA3153" w14:textId="77777777" w:rsidR="007043CC" w:rsidRPr="008913A3" w:rsidRDefault="007043CC" w:rsidP="00D35A3B">
      <w:pPr>
        <w:pStyle w:val="11"/>
        <w:spacing w:before="0" w:after="0"/>
        <w:ind w:firstLine="851"/>
        <w:jc w:val="both"/>
        <w:rPr>
          <w:color w:val="000000" w:themeColor="text1"/>
          <w:sz w:val="28"/>
          <w:szCs w:val="28"/>
        </w:rPr>
      </w:pPr>
    </w:p>
    <w:p w14:paraId="2BE30CE9" w14:textId="32EC661D" w:rsidR="009B7B42" w:rsidRDefault="00D35A3B" w:rsidP="00D35A3B">
      <w:pPr>
        <w:pStyle w:val="11"/>
        <w:spacing w:before="0" w:after="0"/>
        <w:ind w:firstLine="851"/>
        <w:jc w:val="both"/>
        <w:rPr>
          <w:rStyle w:val="aa"/>
          <w:b/>
          <w:bCs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Фотографии:</w:t>
      </w:r>
    </w:p>
    <w:p w14:paraId="47FD11D0" w14:textId="7F5ED656" w:rsidR="009B7B42" w:rsidRDefault="00EC2A8C" w:rsidP="00D35A3B">
      <w:pPr>
        <w:pStyle w:val="11"/>
        <w:spacing w:before="0" w:after="0"/>
        <w:ind w:firstLine="851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hyperlink r:id="rId8" w:history="1">
        <w:r w:rsidR="009B7B42" w:rsidRPr="00220EC5">
          <w:rPr>
            <w:rStyle w:val="aa"/>
            <w:b/>
            <w:bCs/>
            <w:sz w:val="28"/>
            <w:szCs w:val="28"/>
            <w:shd w:val="clear" w:color="auto" w:fill="FFFFFF"/>
          </w:rPr>
          <w:t>https://vk.com/album-144443974_250867769</w:t>
        </w:r>
      </w:hyperlink>
    </w:p>
    <w:p w14:paraId="38C665B8" w14:textId="25075133" w:rsidR="009B7B42" w:rsidRDefault="00EC2A8C" w:rsidP="00D35A3B">
      <w:pPr>
        <w:pStyle w:val="11"/>
        <w:spacing w:before="0" w:after="0"/>
        <w:ind w:firstLine="851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hyperlink r:id="rId9" w:history="1">
        <w:r w:rsidR="009B7B42" w:rsidRPr="00220EC5">
          <w:rPr>
            <w:rStyle w:val="aa"/>
            <w:b/>
            <w:bCs/>
            <w:sz w:val="28"/>
            <w:szCs w:val="28"/>
            <w:shd w:val="clear" w:color="auto" w:fill="FFFFFF"/>
          </w:rPr>
          <w:t>https://vk.com/album-144443974_251047273</w:t>
        </w:r>
      </w:hyperlink>
    </w:p>
    <w:p w14:paraId="33B8C699" w14:textId="0A5F31A5" w:rsidR="009B7B42" w:rsidRDefault="00EC2A8C" w:rsidP="00D35A3B">
      <w:pPr>
        <w:pStyle w:val="11"/>
        <w:spacing w:before="0" w:after="0"/>
        <w:ind w:firstLine="851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hyperlink r:id="rId10" w:history="1">
        <w:r w:rsidR="009B7B42" w:rsidRPr="00220EC5">
          <w:rPr>
            <w:rStyle w:val="aa"/>
            <w:b/>
            <w:bCs/>
            <w:sz w:val="28"/>
            <w:szCs w:val="28"/>
            <w:shd w:val="clear" w:color="auto" w:fill="FFFFFF"/>
          </w:rPr>
          <w:t>https://vk.com/album-144443974_259418282</w:t>
        </w:r>
      </w:hyperlink>
    </w:p>
    <w:p w14:paraId="64F6882D" w14:textId="7312BD3C" w:rsidR="009B7B42" w:rsidRDefault="00EC2A8C" w:rsidP="00D35A3B">
      <w:pPr>
        <w:pStyle w:val="11"/>
        <w:spacing w:before="0" w:after="0"/>
        <w:ind w:firstLine="851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hyperlink r:id="rId11" w:history="1">
        <w:r w:rsidR="009B7B42" w:rsidRPr="00220EC5">
          <w:rPr>
            <w:rStyle w:val="aa"/>
            <w:b/>
            <w:bCs/>
            <w:sz w:val="28"/>
            <w:szCs w:val="28"/>
            <w:shd w:val="clear" w:color="auto" w:fill="FFFFFF"/>
          </w:rPr>
          <w:t>https://vk.com/album-144443974_268990532</w:t>
        </w:r>
      </w:hyperlink>
    </w:p>
    <w:p w14:paraId="54189E15" w14:textId="77777777" w:rsidR="009B7B42" w:rsidRDefault="00EC2A8C" w:rsidP="00D35A3B">
      <w:pPr>
        <w:pStyle w:val="11"/>
        <w:spacing w:before="0" w:after="0"/>
        <w:ind w:firstLine="851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hyperlink r:id="rId12" w:history="1">
        <w:r w:rsidR="009B7B42" w:rsidRPr="00220EC5">
          <w:rPr>
            <w:rStyle w:val="aa"/>
            <w:b/>
            <w:bCs/>
            <w:sz w:val="28"/>
            <w:szCs w:val="28"/>
            <w:shd w:val="clear" w:color="auto" w:fill="FFFFFF"/>
          </w:rPr>
          <w:t>https://vk.com/album-144443974_277336955</w:t>
        </w:r>
      </w:hyperlink>
    </w:p>
    <w:p w14:paraId="2A97322F" w14:textId="32162A32" w:rsidR="00955A0F" w:rsidRDefault="00EC2A8C" w:rsidP="00D35A3B">
      <w:pPr>
        <w:pStyle w:val="11"/>
        <w:spacing w:before="0" w:after="0"/>
        <w:ind w:firstLine="851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hyperlink r:id="rId13" w:history="1">
        <w:r w:rsidR="009B7B42" w:rsidRPr="00220EC5">
          <w:rPr>
            <w:rStyle w:val="aa"/>
            <w:b/>
            <w:bCs/>
            <w:sz w:val="28"/>
            <w:szCs w:val="28"/>
            <w:shd w:val="clear" w:color="auto" w:fill="FFFFFF"/>
          </w:rPr>
          <w:t>https://vk.com/album-144443974_281713436</w:t>
        </w:r>
      </w:hyperlink>
    </w:p>
    <w:p w14:paraId="175D9AD5" w14:textId="21B2522C" w:rsidR="00D35A3B" w:rsidRDefault="00EC2A8C" w:rsidP="00D35A3B">
      <w:pPr>
        <w:pStyle w:val="11"/>
        <w:spacing w:before="0" w:after="0"/>
        <w:ind w:firstLine="851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hyperlink r:id="rId14" w:history="1">
        <w:r w:rsidR="00D35A3B" w:rsidRPr="00220EC5">
          <w:rPr>
            <w:rStyle w:val="aa"/>
            <w:b/>
            <w:bCs/>
            <w:sz w:val="28"/>
            <w:szCs w:val="28"/>
            <w:shd w:val="clear" w:color="auto" w:fill="FFFFFF"/>
          </w:rPr>
          <w:t>https://vk.com/album-144443974_281713436</w:t>
        </w:r>
      </w:hyperlink>
    </w:p>
    <w:p w14:paraId="74FCDF74" w14:textId="28505098" w:rsidR="00D35A3B" w:rsidRDefault="00EC2A8C" w:rsidP="00D35A3B">
      <w:pPr>
        <w:pStyle w:val="11"/>
        <w:spacing w:before="0" w:after="0"/>
        <w:ind w:firstLine="851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hyperlink r:id="rId15" w:history="1">
        <w:r w:rsidR="00D35A3B" w:rsidRPr="00220EC5">
          <w:rPr>
            <w:rStyle w:val="aa"/>
            <w:b/>
            <w:bCs/>
            <w:sz w:val="28"/>
            <w:szCs w:val="28"/>
            <w:shd w:val="clear" w:color="auto" w:fill="FFFFFF"/>
          </w:rPr>
          <w:t>https://vk.com/album-144443974_289994794</w:t>
        </w:r>
      </w:hyperlink>
    </w:p>
    <w:p w14:paraId="02730788" w14:textId="4E974FA9" w:rsidR="00D35A3B" w:rsidRDefault="00EC2A8C" w:rsidP="00D35A3B">
      <w:pPr>
        <w:pStyle w:val="11"/>
        <w:spacing w:before="0" w:after="0"/>
        <w:ind w:firstLine="851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hyperlink r:id="rId16" w:history="1">
        <w:r w:rsidR="00D35A3B" w:rsidRPr="00220EC5">
          <w:rPr>
            <w:rStyle w:val="aa"/>
            <w:b/>
            <w:bCs/>
            <w:sz w:val="28"/>
            <w:szCs w:val="28"/>
            <w:shd w:val="clear" w:color="auto" w:fill="FFFFFF"/>
          </w:rPr>
          <w:t>https://vk.com/album-144443974_300035235</w:t>
        </w:r>
      </w:hyperlink>
      <w:r w:rsidR="00D35A3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DD7F5BE" w14:textId="04F303E7" w:rsidR="00D35A3B" w:rsidRDefault="00EC2A8C" w:rsidP="00D35A3B">
      <w:pPr>
        <w:pStyle w:val="11"/>
        <w:spacing w:before="0" w:after="0"/>
        <w:ind w:firstLine="851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hyperlink r:id="rId17" w:history="1">
        <w:r w:rsidR="00D35A3B" w:rsidRPr="00220EC5">
          <w:rPr>
            <w:rStyle w:val="aa"/>
            <w:b/>
            <w:bCs/>
            <w:sz w:val="28"/>
            <w:szCs w:val="28"/>
            <w:shd w:val="clear" w:color="auto" w:fill="FFFFFF"/>
          </w:rPr>
          <w:t>https://vk.com/album-144443974_304685084</w:t>
        </w:r>
      </w:hyperlink>
    </w:p>
    <w:p w14:paraId="21CB3351" w14:textId="77777777" w:rsidR="00D35A3B" w:rsidRDefault="00D35A3B" w:rsidP="00D35A3B">
      <w:pPr>
        <w:pStyle w:val="11"/>
        <w:spacing w:before="0" w:after="0"/>
        <w:ind w:firstLine="851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71CAC174" w14:textId="5B7ECBB4" w:rsidR="00D35A3B" w:rsidRPr="00D35A3B" w:rsidRDefault="00D35A3B" w:rsidP="00D35A3B">
      <w:pPr>
        <w:pStyle w:val="11"/>
        <w:spacing w:before="0" w:after="0"/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D35A3B">
        <w:rPr>
          <w:bCs/>
          <w:color w:val="000000" w:themeColor="text1"/>
          <w:sz w:val="28"/>
          <w:szCs w:val="28"/>
          <w:shd w:val="clear" w:color="auto" w:fill="FFFFFF"/>
        </w:rPr>
        <w:t>Видео:</w:t>
      </w:r>
    </w:p>
    <w:p w14:paraId="2A59AA35" w14:textId="69DB9A2B" w:rsidR="00D35A3B" w:rsidRDefault="00EC2A8C" w:rsidP="00D35A3B">
      <w:pPr>
        <w:pStyle w:val="11"/>
        <w:spacing w:before="0" w:after="0"/>
        <w:ind w:firstLine="851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hyperlink r:id="rId18" w:history="1">
        <w:r w:rsidR="00D35A3B" w:rsidRPr="00220EC5">
          <w:rPr>
            <w:rStyle w:val="aa"/>
            <w:b/>
            <w:bCs/>
            <w:sz w:val="28"/>
            <w:szCs w:val="28"/>
            <w:shd w:val="clear" w:color="auto" w:fill="FFFFFF"/>
          </w:rPr>
          <w:t>https://vk.com/wall-144443974_4732</w:t>
        </w:r>
      </w:hyperlink>
      <w:r w:rsidR="00D35A3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2A10033B" w14:textId="00F00683" w:rsidR="009B7B42" w:rsidRPr="008913A3" w:rsidRDefault="00EC2A8C" w:rsidP="00D35A3B">
      <w:pPr>
        <w:pStyle w:val="11"/>
        <w:spacing w:before="0" w:after="0"/>
        <w:ind w:firstLine="851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hyperlink r:id="rId19" w:history="1">
        <w:r w:rsidR="00D35A3B" w:rsidRPr="00220EC5">
          <w:rPr>
            <w:rStyle w:val="aa"/>
            <w:b/>
            <w:bCs/>
            <w:sz w:val="28"/>
            <w:szCs w:val="28"/>
            <w:shd w:val="clear" w:color="auto" w:fill="FFFFFF"/>
          </w:rPr>
          <w:t>https://vk.com/wall-144443974_3522</w:t>
        </w:r>
      </w:hyperlink>
      <w:r w:rsidR="00D35A3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2A7A7504" w14:textId="07ECC26F" w:rsidR="007B42CC" w:rsidRPr="00E942F8" w:rsidRDefault="007B42CC" w:rsidP="00E942F8">
      <w:pPr>
        <w:suppressAutoHyphens w:val="0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sectPr w:rsidR="007B42CC" w:rsidRPr="00E942F8" w:rsidSect="008913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D7902" w14:textId="77777777" w:rsidR="00EC2A8C" w:rsidRDefault="00EC2A8C" w:rsidP="00E42177">
      <w:pPr>
        <w:spacing w:after="0" w:line="240" w:lineRule="auto"/>
      </w:pPr>
      <w:r>
        <w:separator/>
      </w:r>
    </w:p>
  </w:endnote>
  <w:endnote w:type="continuationSeparator" w:id="0">
    <w:p w14:paraId="1228DE0D" w14:textId="77777777" w:rsidR="00EC2A8C" w:rsidRDefault="00EC2A8C" w:rsidP="00E4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E5B76" w14:textId="77777777" w:rsidR="00EC2A8C" w:rsidRDefault="00EC2A8C" w:rsidP="00E42177">
      <w:pPr>
        <w:spacing w:after="0" w:line="240" w:lineRule="auto"/>
      </w:pPr>
      <w:r>
        <w:separator/>
      </w:r>
    </w:p>
  </w:footnote>
  <w:footnote w:type="continuationSeparator" w:id="0">
    <w:p w14:paraId="24A1FA1F" w14:textId="77777777" w:rsidR="00EC2A8C" w:rsidRDefault="00EC2A8C" w:rsidP="00E42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58E4"/>
    <w:multiLevelType w:val="hybridMultilevel"/>
    <w:tmpl w:val="B2365E08"/>
    <w:lvl w:ilvl="0" w:tplc="9DBE2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103607"/>
    <w:multiLevelType w:val="hybridMultilevel"/>
    <w:tmpl w:val="C5B2F770"/>
    <w:lvl w:ilvl="0" w:tplc="11A4FF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272FE"/>
    <w:multiLevelType w:val="hybridMultilevel"/>
    <w:tmpl w:val="7812EC94"/>
    <w:lvl w:ilvl="0" w:tplc="CAD4BB0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4A3D64">
      <w:start w:val="1"/>
      <w:numFmt w:val="decimal"/>
      <w:pStyle w:val="10"/>
      <w:lvlText w:val="%2."/>
      <w:lvlJc w:val="left"/>
      <w:pPr>
        <w:tabs>
          <w:tab w:val="num" w:pos="1153"/>
        </w:tabs>
        <w:ind w:left="796" w:firstLine="284"/>
      </w:pPr>
      <w:rPr>
        <w:rFonts w:ascii="Garamond" w:hAnsi="Garamond" w:cs="Garamond" w:hint="default"/>
        <w:b/>
        <w:bCs/>
        <w:i w:val="0"/>
        <w:iCs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DC0785"/>
    <w:multiLevelType w:val="hybridMultilevel"/>
    <w:tmpl w:val="776013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CC23E8"/>
    <w:multiLevelType w:val="hybridMultilevel"/>
    <w:tmpl w:val="83E0CC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6682833"/>
    <w:multiLevelType w:val="hybridMultilevel"/>
    <w:tmpl w:val="A8184A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92D7012"/>
    <w:multiLevelType w:val="hybridMultilevel"/>
    <w:tmpl w:val="50E26B6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105175"/>
    <w:multiLevelType w:val="hybridMultilevel"/>
    <w:tmpl w:val="5E00A306"/>
    <w:lvl w:ilvl="0" w:tplc="9DBE27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CCE278E"/>
    <w:multiLevelType w:val="hybridMultilevel"/>
    <w:tmpl w:val="3FAE6F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2348E4"/>
    <w:multiLevelType w:val="hybridMultilevel"/>
    <w:tmpl w:val="3D789EF6"/>
    <w:lvl w:ilvl="0" w:tplc="9DBE27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F736B3B"/>
    <w:multiLevelType w:val="hybridMultilevel"/>
    <w:tmpl w:val="EA042614"/>
    <w:lvl w:ilvl="0" w:tplc="9DBE27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7419FF"/>
    <w:multiLevelType w:val="hybridMultilevel"/>
    <w:tmpl w:val="10607B2E"/>
    <w:lvl w:ilvl="0" w:tplc="9DBE278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44953A97"/>
    <w:multiLevelType w:val="hybridMultilevel"/>
    <w:tmpl w:val="CFA6C0D4"/>
    <w:lvl w:ilvl="0" w:tplc="9DBE27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CAB7720"/>
    <w:multiLevelType w:val="hybridMultilevel"/>
    <w:tmpl w:val="C882B75A"/>
    <w:lvl w:ilvl="0" w:tplc="9DBE278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58297734"/>
    <w:multiLevelType w:val="hybridMultilevel"/>
    <w:tmpl w:val="8B5A731A"/>
    <w:lvl w:ilvl="0" w:tplc="3322F8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376539"/>
    <w:multiLevelType w:val="hybridMultilevel"/>
    <w:tmpl w:val="1F5A128A"/>
    <w:lvl w:ilvl="0" w:tplc="13C2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CC53520"/>
    <w:multiLevelType w:val="hybridMultilevel"/>
    <w:tmpl w:val="860ACD70"/>
    <w:lvl w:ilvl="0" w:tplc="70CA5A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91236E3"/>
    <w:multiLevelType w:val="hybridMultilevel"/>
    <w:tmpl w:val="67689B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53576"/>
    <w:multiLevelType w:val="hybridMultilevel"/>
    <w:tmpl w:val="3D987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B6F5BFB"/>
    <w:multiLevelType w:val="hybridMultilevel"/>
    <w:tmpl w:val="02AA7C7C"/>
    <w:lvl w:ilvl="0" w:tplc="9DBE2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70DDB"/>
    <w:multiLevelType w:val="multilevel"/>
    <w:tmpl w:val="8FE6FDE8"/>
    <w:lvl w:ilvl="0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9C6DB1"/>
    <w:multiLevelType w:val="hybridMultilevel"/>
    <w:tmpl w:val="860ACD70"/>
    <w:lvl w:ilvl="0" w:tplc="70CA5A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20"/>
  </w:num>
  <w:num w:numId="5">
    <w:abstractNumId w:val="8"/>
  </w:num>
  <w:num w:numId="6">
    <w:abstractNumId w:val="18"/>
  </w:num>
  <w:num w:numId="7">
    <w:abstractNumId w:val="6"/>
  </w:num>
  <w:num w:numId="8">
    <w:abstractNumId w:val="1"/>
  </w:num>
  <w:num w:numId="9">
    <w:abstractNumId w:val="2"/>
  </w:num>
  <w:num w:numId="10">
    <w:abstractNumId w:val="7"/>
  </w:num>
  <w:num w:numId="11">
    <w:abstractNumId w:val="11"/>
  </w:num>
  <w:num w:numId="12">
    <w:abstractNumId w:val="12"/>
  </w:num>
  <w:num w:numId="13">
    <w:abstractNumId w:val="10"/>
  </w:num>
  <w:num w:numId="14">
    <w:abstractNumId w:val="0"/>
  </w:num>
  <w:num w:numId="15">
    <w:abstractNumId w:val="14"/>
  </w:num>
  <w:num w:numId="16">
    <w:abstractNumId w:val="16"/>
  </w:num>
  <w:num w:numId="17">
    <w:abstractNumId w:val="21"/>
  </w:num>
  <w:num w:numId="18">
    <w:abstractNumId w:val="19"/>
  </w:num>
  <w:num w:numId="19">
    <w:abstractNumId w:val="13"/>
  </w:num>
  <w:num w:numId="20">
    <w:abstractNumId w:val="3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C4"/>
    <w:rsid w:val="00017F71"/>
    <w:rsid w:val="00021564"/>
    <w:rsid w:val="00047696"/>
    <w:rsid w:val="00051524"/>
    <w:rsid w:val="00053E19"/>
    <w:rsid w:val="00080DC2"/>
    <w:rsid w:val="00092DAE"/>
    <w:rsid w:val="000B3459"/>
    <w:rsid w:val="000E4B31"/>
    <w:rsid w:val="000E6F90"/>
    <w:rsid w:val="000F612A"/>
    <w:rsid w:val="001067F1"/>
    <w:rsid w:val="00127FE7"/>
    <w:rsid w:val="00143DE3"/>
    <w:rsid w:val="00147E71"/>
    <w:rsid w:val="0018732B"/>
    <w:rsid w:val="001B06C3"/>
    <w:rsid w:val="001C3A32"/>
    <w:rsid w:val="001E2BE5"/>
    <w:rsid w:val="001F1A92"/>
    <w:rsid w:val="001F286F"/>
    <w:rsid w:val="001F62AA"/>
    <w:rsid w:val="002161C6"/>
    <w:rsid w:val="00235932"/>
    <w:rsid w:val="00250988"/>
    <w:rsid w:val="0025167D"/>
    <w:rsid w:val="00253111"/>
    <w:rsid w:val="0027206F"/>
    <w:rsid w:val="00275527"/>
    <w:rsid w:val="002B3254"/>
    <w:rsid w:val="002F5FB1"/>
    <w:rsid w:val="002F6C5A"/>
    <w:rsid w:val="003204B3"/>
    <w:rsid w:val="003673D0"/>
    <w:rsid w:val="003879AA"/>
    <w:rsid w:val="003B7588"/>
    <w:rsid w:val="003C3013"/>
    <w:rsid w:val="003E12B2"/>
    <w:rsid w:val="003E45EC"/>
    <w:rsid w:val="003E6503"/>
    <w:rsid w:val="0041004B"/>
    <w:rsid w:val="00416308"/>
    <w:rsid w:val="004816E9"/>
    <w:rsid w:val="00494B23"/>
    <w:rsid w:val="004F1C6A"/>
    <w:rsid w:val="00501060"/>
    <w:rsid w:val="00526A60"/>
    <w:rsid w:val="00582536"/>
    <w:rsid w:val="00583135"/>
    <w:rsid w:val="00594ACF"/>
    <w:rsid w:val="00596C8E"/>
    <w:rsid w:val="005C7C79"/>
    <w:rsid w:val="005E6FFF"/>
    <w:rsid w:val="00601CA6"/>
    <w:rsid w:val="00611A62"/>
    <w:rsid w:val="006127D1"/>
    <w:rsid w:val="006157A8"/>
    <w:rsid w:val="006208C8"/>
    <w:rsid w:val="00635530"/>
    <w:rsid w:val="00645F0A"/>
    <w:rsid w:val="006563FA"/>
    <w:rsid w:val="00670D21"/>
    <w:rsid w:val="006845A2"/>
    <w:rsid w:val="00696BD1"/>
    <w:rsid w:val="006B03DB"/>
    <w:rsid w:val="006B3C05"/>
    <w:rsid w:val="006E4DC7"/>
    <w:rsid w:val="007043CC"/>
    <w:rsid w:val="00707462"/>
    <w:rsid w:val="0071245E"/>
    <w:rsid w:val="007528F2"/>
    <w:rsid w:val="00764956"/>
    <w:rsid w:val="00790D49"/>
    <w:rsid w:val="007942DE"/>
    <w:rsid w:val="007B42CC"/>
    <w:rsid w:val="007E10E7"/>
    <w:rsid w:val="007F39D9"/>
    <w:rsid w:val="008164F9"/>
    <w:rsid w:val="00824817"/>
    <w:rsid w:val="0082635C"/>
    <w:rsid w:val="00846F38"/>
    <w:rsid w:val="00856F6A"/>
    <w:rsid w:val="00862B75"/>
    <w:rsid w:val="00873965"/>
    <w:rsid w:val="00874C25"/>
    <w:rsid w:val="008913A3"/>
    <w:rsid w:val="00892153"/>
    <w:rsid w:val="008B3B97"/>
    <w:rsid w:val="008B7EC0"/>
    <w:rsid w:val="008E2843"/>
    <w:rsid w:val="00925978"/>
    <w:rsid w:val="0092742E"/>
    <w:rsid w:val="00937235"/>
    <w:rsid w:val="00955A0F"/>
    <w:rsid w:val="00970DAA"/>
    <w:rsid w:val="00972146"/>
    <w:rsid w:val="0097647A"/>
    <w:rsid w:val="00991072"/>
    <w:rsid w:val="009944D9"/>
    <w:rsid w:val="009A629F"/>
    <w:rsid w:val="009B7B42"/>
    <w:rsid w:val="009C585A"/>
    <w:rsid w:val="009C7F27"/>
    <w:rsid w:val="009E1E5B"/>
    <w:rsid w:val="009E2C8E"/>
    <w:rsid w:val="00A16F53"/>
    <w:rsid w:val="00A25749"/>
    <w:rsid w:val="00A672AF"/>
    <w:rsid w:val="00A72A63"/>
    <w:rsid w:val="00A81DE5"/>
    <w:rsid w:val="00AA2553"/>
    <w:rsid w:val="00AD0E4B"/>
    <w:rsid w:val="00AE2024"/>
    <w:rsid w:val="00B039E0"/>
    <w:rsid w:val="00B119EE"/>
    <w:rsid w:val="00B255B0"/>
    <w:rsid w:val="00B26C7D"/>
    <w:rsid w:val="00B315A1"/>
    <w:rsid w:val="00B341D1"/>
    <w:rsid w:val="00B83992"/>
    <w:rsid w:val="00B96E23"/>
    <w:rsid w:val="00B97E50"/>
    <w:rsid w:val="00BA72EC"/>
    <w:rsid w:val="00BB63ED"/>
    <w:rsid w:val="00BD04E8"/>
    <w:rsid w:val="00BD2423"/>
    <w:rsid w:val="00BD7B84"/>
    <w:rsid w:val="00C16312"/>
    <w:rsid w:val="00C3079E"/>
    <w:rsid w:val="00C448DC"/>
    <w:rsid w:val="00C53B8A"/>
    <w:rsid w:val="00C568C4"/>
    <w:rsid w:val="00C709FE"/>
    <w:rsid w:val="00C74F8E"/>
    <w:rsid w:val="00C83CF1"/>
    <w:rsid w:val="00CA6299"/>
    <w:rsid w:val="00CB0B93"/>
    <w:rsid w:val="00CE46EA"/>
    <w:rsid w:val="00D1275A"/>
    <w:rsid w:val="00D312B0"/>
    <w:rsid w:val="00D35A3B"/>
    <w:rsid w:val="00D36CA6"/>
    <w:rsid w:val="00D45BFC"/>
    <w:rsid w:val="00D643F3"/>
    <w:rsid w:val="00D74D83"/>
    <w:rsid w:val="00D75B77"/>
    <w:rsid w:val="00DA2154"/>
    <w:rsid w:val="00DA5F9C"/>
    <w:rsid w:val="00DD3119"/>
    <w:rsid w:val="00DD54BA"/>
    <w:rsid w:val="00E42177"/>
    <w:rsid w:val="00E46F07"/>
    <w:rsid w:val="00E54C98"/>
    <w:rsid w:val="00E64A3D"/>
    <w:rsid w:val="00E66E2C"/>
    <w:rsid w:val="00E80D8E"/>
    <w:rsid w:val="00E942F8"/>
    <w:rsid w:val="00EB050D"/>
    <w:rsid w:val="00EB197B"/>
    <w:rsid w:val="00EB4EE5"/>
    <w:rsid w:val="00EC2A8C"/>
    <w:rsid w:val="00EC320A"/>
    <w:rsid w:val="00ED11E0"/>
    <w:rsid w:val="00EF3615"/>
    <w:rsid w:val="00EF72CF"/>
    <w:rsid w:val="00F06271"/>
    <w:rsid w:val="00F1175D"/>
    <w:rsid w:val="00F12BB4"/>
    <w:rsid w:val="00F26AE1"/>
    <w:rsid w:val="00F3039A"/>
    <w:rsid w:val="00F36E93"/>
    <w:rsid w:val="00F847A9"/>
    <w:rsid w:val="00FC1668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61FD0"/>
  <w15:chartTrackingRefBased/>
  <w15:docId w15:val="{3EE613E7-2AA5-4AF4-B126-94B441CF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8C4"/>
    <w:pPr>
      <w:suppressAutoHyphens/>
      <w:spacing w:after="200" w:line="276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rsid w:val="00C568C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D0E4B"/>
    <w:pPr>
      <w:ind w:left="720"/>
      <w:contextualSpacing/>
    </w:pPr>
  </w:style>
  <w:style w:type="paragraph" w:styleId="a4">
    <w:name w:val="No Spacing"/>
    <w:link w:val="a5"/>
    <w:uiPriority w:val="1"/>
    <w:qFormat/>
    <w:rsid w:val="00B315A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5">
    <w:name w:val="Без интервала Знак"/>
    <w:link w:val="a4"/>
    <w:uiPriority w:val="1"/>
    <w:rsid w:val="00B315A1"/>
    <w:rPr>
      <w:rFonts w:ascii="Calibri" w:eastAsia="Calibri" w:hAnsi="Calibri" w:cs="Times New Roman"/>
      <w:kern w:val="0"/>
      <w14:ligatures w14:val="none"/>
    </w:rPr>
  </w:style>
  <w:style w:type="paragraph" w:styleId="a6">
    <w:name w:val="Normal (Web)"/>
    <w:basedOn w:val="a"/>
    <w:uiPriority w:val="99"/>
    <w:rsid w:val="009C58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C585A"/>
    <w:rPr>
      <w:b/>
      <w:bCs/>
    </w:rPr>
  </w:style>
  <w:style w:type="paragraph" w:styleId="a8">
    <w:name w:val="Body Text"/>
    <w:basedOn w:val="a"/>
    <w:link w:val="a9"/>
    <w:uiPriority w:val="99"/>
    <w:rsid w:val="009C585A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9C585A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092DAE"/>
  </w:style>
  <w:style w:type="character" w:customStyle="1" w:styleId="FontStyle15">
    <w:name w:val="Font Style15"/>
    <w:rsid w:val="00092DAE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a">
    <w:name w:val="Hyperlink"/>
    <w:rsid w:val="00092DAE"/>
    <w:rPr>
      <w:color w:val="0563C1"/>
      <w:u w:val="single"/>
    </w:rPr>
  </w:style>
  <w:style w:type="paragraph" w:customStyle="1" w:styleId="1">
    <w:name w:val="Глава 1"/>
    <w:basedOn w:val="a"/>
    <w:link w:val="1Char"/>
    <w:rsid w:val="00092DAE"/>
    <w:pPr>
      <w:numPr>
        <w:numId w:val="9"/>
      </w:numPr>
      <w:suppressAutoHyphens w:val="0"/>
      <w:spacing w:before="120" w:after="120" w:line="240" w:lineRule="auto"/>
      <w:jc w:val="center"/>
    </w:pPr>
    <w:rPr>
      <w:rFonts w:ascii="Times New Roman" w:hAnsi="Times New Roman" w:cs="Times New Roman"/>
      <w:b/>
      <w:bCs/>
      <w:sz w:val="16"/>
      <w:szCs w:val="16"/>
      <w:lang w:val="x-none" w:eastAsia="x-none"/>
    </w:rPr>
  </w:style>
  <w:style w:type="character" w:customStyle="1" w:styleId="1Char">
    <w:name w:val="Глава 1 Char"/>
    <w:link w:val="1"/>
    <w:locked/>
    <w:rsid w:val="00092DAE"/>
    <w:rPr>
      <w:rFonts w:ascii="Times New Roman" w:eastAsia="Calibri" w:hAnsi="Times New Roman" w:cs="Times New Roman"/>
      <w:b/>
      <w:bCs/>
      <w:kern w:val="0"/>
      <w:sz w:val="16"/>
      <w:szCs w:val="16"/>
      <w:lang w:val="x-none" w:eastAsia="x-none"/>
      <w14:ligatures w14:val="none"/>
    </w:rPr>
  </w:style>
  <w:style w:type="paragraph" w:customStyle="1" w:styleId="10">
    <w:name w:val="Устав Нумерованный 1"/>
    <w:basedOn w:val="a"/>
    <w:rsid w:val="00092DAE"/>
    <w:pPr>
      <w:numPr>
        <w:ilvl w:val="1"/>
        <w:numId w:val="9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42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2177"/>
    <w:rPr>
      <w:rFonts w:ascii="Calibri" w:eastAsia="Calibri" w:hAnsi="Calibri" w:cs="Calibri"/>
      <w:kern w:val="0"/>
      <w:lang w:eastAsia="zh-CN"/>
      <w14:ligatures w14:val="none"/>
    </w:rPr>
  </w:style>
  <w:style w:type="paragraph" w:styleId="ad">
    <w:name w:val="footer"/>
    <w:basedOn w:val="a"/>
    <w:link w:val="ae"/>
    <w:uiPriority w:val="99"/>
    <w:unhideWhenUsed/>
    <w:rsid w:val="00E42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2177"/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4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bum-144443974_250867769" TargetMode="External"/><Relationship Id="rId13" Type="http://schemas.openxmlformats.org/officeDocument/2006/relationships/hyperlink" Target="https://vk.com/album-144443974_281713436" TargetMode="External"/><Relationship Id="rId18" Type="http://schemas.openxmlformats.org/officeDocument/2006/relationships/hyperlink" Target="https://vk.com/wall-144443974_473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album-144443974_277336955" TargetMode="External"/><Relationship Id="rId17" Type="http://schemas.openxmlformats.org/officeDocument/2006/relationships/hyperlink" Target="https://vk.com/album-144443974_30468508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album-144443974_30003523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lbum-144443974_2689905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lbum-144443974_289994794" TargetMode="External"/><Relationship Id="rId10" Type="http://schemas.openxmlformats.org/officeDocument/2006/relationships/hyperlink" Target="https://vk.com/album-144443974_259418282" TargetMode="External"/><Relationship Id="rId19" Type="http://schemas.openxmlformats.org/officeDocument/2006/relationships/hyperlink" Target="https://vk.com/wall-144443974_35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lbum-144443974_251047273" TargetMode="External"/><Relationship Id="rId14" Type="http://schemas.openxmlformats.org/officeDocument/2006/relationships/hyperlink" Target="https://vk.com/album-144443974_281713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40502-553E-4125-927F-AE3750A3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Scherbakova</dc:creator>
  <cp:keywords/>
  <dc:description/>
  <cp:lastModifiedBy>Oksana</cp:lastModifiedBy>
  <cp:revision>2</cp:revision>
  <cp:lastPrinted>2025-03-31T09:00:00Z</cp:lastPrinted>
  <dcterms:created xsi:type="dcterms:W3CDTF">2025-03-31T09:04:00Z</dcterms:created>
  <dcterms:modified xsi:type="dcterms:W3CDTF">2025-03-31T09:04:00Z</dcterms:modified>
</cp:coreProperties>
</file>