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86" w:rsidRDefault="00C73568" w:rsidP="00B43F62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176A"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  <w:r w:rsid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86" w:rsidRPr="00CF5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(одобрена Генеральной Ассамблеей ООН 20.11.1989) (вступила в силу для СССР 15.09.1990)</w:t>
      </w:r>
      <w:r w:rsidR="00F3176A"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386" w:rsidRPr="00CF5386" w:rsidRDefault="00F3176A" w:rsidP="00B43F62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  <w:r w:rsidR="00CF5386" w:rsidRP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5386" w:rsidRPr="00CF5386">
        <w:rPr>
          <w:rFonts w:ascii="Times New Roman" w:hAnsi="Times New Roman" w:cs="Times New Roman"/>
          <w:sz w:val="24"/>
          <w:szCs w:val="24"/>
        </w:rPr>
        <w:t>принята всена</w:t>
      </w:r>
      <w:r w:rsidR="00CF5386">
        <w:rPr>
          <w:rFonts w:ascii="Times New Roman" w:hAnsi="Times New Roman" w:cs="Times New Roman"/>
          <w:sz w:val="24"/>
          <w:szCs w:val="24"/>
        </w:rPr>
        <w:t xml:space="preserve">родным голосованием 12.12.1993, </w:t>
      </w:r>
      <w:r w:rsidR="00CF5386" w:rsidRPr="00CF5386">
        <w:rPr>
          <w:rFonts w:ascii="Times New Roman" w:hAnsi="Times New Roman" w:cs="Times New Roman"/>
          <w:sz w:val="24"/>
          <w:szCs w:val="24"/>
        </w:rPr>
        <w:t>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CF5386">
        <w:rPr>
          <w:rFonts w:ascii="Times New Roman" w:hAnsi="Times New Roman" w:cs="Times New Roman"/>
          <w:sz w:val="24"/>
          <w:szCs w:val="24"/>
        </w:rPr>
        <w:t>;</w:t>
      </w:r>
    </w:p>
    <w:p w:rsidR="00BB07DD" w:rsidRPr="00CF5386" w:rsidRDefault="0014012C" w:rsidP="00B43F62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B07DD" w:rsidRPr="00CF53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РФ "Об образовании в Российской Федерации" от 29 декабря 2012 г. № 273-ФЗ</w:t>
        </w:r>
      </w:hyperlink>
      <w:r w:rsidR="00CF5386" w:rsidRP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86" w:rsidRPr="00CF5386">
        <w:rPr>
          <w:rFonts w:ascii="Times New Roman" w:hAnsi="Times New Roman" w:cs="Times New Roman"/>
          <w:sz w:val="24"/>
          <w:szCs w:val="24"/>
        </w:rPr>
        <w:t>(действующая редакция, 2016)</w:t>
      </w:r>
      <w:r w:rsid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386" w:rsidRDefault="00F3176A" w:rsidP="00B43F62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программа развития дополнительного образования детей в Российской Федерации до 2020 го</w:t>
      </w:r>
      <w:hyperlink r:id="rId6" w:history="1"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</w:t>
        </w:r>
      </w:hyperlink>
      <w:r w:rsid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(проект)</w:t>
      </w: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63B" w:rsidRPr="00AF0F00" w:rsidRDefault="00F0563B" w:rsidP="00B43F62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6">
        <w:rPr>
          <w:rFonts w:ascii="Times New Roman" w:hAnsi="Times New Roman" w:cs="Times New Roman"/>
          <w:spacing w:val="3"/>
          <w:sz w:val="24"/>
          <w:szCs w:val="24"/>
        </w:rPr>
        <w:t>Концепция развития дополнительного образования детей</w:t>
      </w:r>
      <w:r w:rsidR="00CF5386" w:rsidRP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(утверждена </w:t>
      </w:r>
      <w:r w:rsidR="00CF5386" w:rsidRP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Распоряжение</w:t>
      </w:r>
      <w:r w:rsid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="00CF5386" w:rsidRP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Правительства Российской Федерации от</w:t>
      </w:r>
      <w:r w:rsid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4 сентября 2014 г. N 1726-р г.;</w:t>
      </w:r>
    </w:p>
    <w:p w:rsidR="003E5F46" w:rsidRPr="00803200" w:rsidRDefault="003E5F46" w:rsidP="00B43F62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03200">
        <w:rPr>
          <w:rFonts w:ascii="Times New Roman" w:hAnsi="Times New Roman" w:cs="Times New Roman"/>
          <w:sz w:val="24"/>
          <w:szCs w:val="24"/>
        </w:rPr>
        <w:t>Стратегия развития системы образования Санкт-Петербурга 2011–2020 г</w:t>
      </w:r>
      <w:r w:rsidR="00AF0F00" w:rsidRPr="00803200">
        <w:rPr>
          <w:rFonts w:ascii="Times New Roman" w:hAnsi="Times New Roman" w:cs="Times New Roman"/>
          <w:sz w:val="24"/>
          <w:szCs w:val="24"/>
        </w:rPr>
        <w:t>.</w:t>
      </w:r>
      <w:r w:rsidRPr="00803200">
        <w:rPr>
          <w:rFonts w:ascii="Times New Roman" w:hAnsi="Times New Roman" w:cs="Times New Roman"/>
          <w:sz w:val="24"/>
          <w:szCs w:val="24"/>
        </w:rPr>
        <w:t>г.</w:t>
      </w:r>
      <w:r w:rsidR="002548DA" w:rsidRPr="00803200">
        <w:rPr>
          <w:rFonts w:ascii="Times New Roman" w:hAnsi="Times New Roman" w:cs="Times New Roman"/>
          <w:sz w:val="24"/>
          <w:szCs w:val="24"/>
        </w:rPr>
        <w:t>;</w:t>
      </w:r>
    </w:p>
    <w:p w:rsidR="002548DA" w:rsidRPr="00C80AF4" w:rsidRDefault="002548DA" w:rsidP="00B43F62">
      <w:pPr>
        <w:pStyle w:val="a5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3517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2016 – 2020 г.г»</w:t>
      </w:r>
      <w:r w:rsidR="00C80AF4" w:rsidRPr="00C80AF4">
        <w:t xml:space="preserve"> </w:t>
      </w:r>
      <w:r w:rsidR="00C80AF4" w:rsidRPr="00C80AF4">
        <w:rPr>
          <w:rFonts w:ascii="Times New Roman" w:hAnsi="Times New Roman" w:cs="Times New Roman"/>
          <w:sz w:val="24"/>
          <w:szCs w:val="24"/>
        </w:rPr>
        <w:t>(утверждена Правительством РФ, Постановление от 30 декабря 2015 г. № 1493);</w:t>
      </w:r>
    </w:p>
    <w:p w:rsidR="00C73568" w:rsidRPr="00C80AF4" w:rsidRDefault="0014012C" w:rsidP="00B43F62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73568" w:rsidRPr="00C80A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Профессиональный стандарт</w:t>
        </w:r>
        <w:r w:rsidR="00C80AF4" w:rsidRPr="00C80A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4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</w:t>
        </w:r>
        <w:r w:rsidR="00C80AF4" w:rsidRPr="00C80A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едагог</w:t>
        </w:r>
      </w:hyperlink>
      <w:r w:rsidR="00C80AF4" w:rsidRPr="00C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A4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взрослых»</w:t>
      </w:r>
      <w:r w:rsidR="00C80AF4" w:rsidRPr="00C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 </w:t>
      </w:r>
      <w:r w:rsidR="00A4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</w:t>
      </w:r>
      <w:r w:rsidR="00C80AF4" w:rsidRPr="00C80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A4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05.05</w:t>
      </w:r>
      <w:r w:rsidR="00C80AF4" w:rsidRPr="00C80A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41571">
        <w:rPr>
          <w:rFonts w:ascii="Times New Roman" w:eastAsia="Times New Roman" w:hAnsi="Times New Roman" w:cs="Times New Roman"/>
          <w:sz w:val="24"/>
          <w:szCs w:val="24"/>
          <w:lang w:eastAsia="ru-RU"/>
        </w:rPr>
        <w:t>8 № 298</w:t>
      </w:r>
      <w:r w:rsidR="00C80AF4" w:rsidRPr="00C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н);</w:t>
      </w:r>
    </w:p>
    <w:p w:rsidR="00B43F62" w:rsidRPr="00B43F62" w:rsidRDefault="00B43F62" w:rsidP="00B43F62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43F62">
        <w:rPr>
          <w:rFonts w:ascii="Times New Roman" w:hAnsi="Times New Roman" w:cs="Times New Roman"/>
          <w:bCs/>
          <w:sz w:val="24"/>
          <w:szCs w:val="24"/>
        </w:rPr>
        <w:t xml:space="preserve">риказ Министерства просвещения РФ от 9 ноября 2018 г. № 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73568" w:rsidRPr="00B43F62" w:rsidRDefault="0014012C" w:rsidP="00B43F62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73568" w:rsidRPr="00B43F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 w:rsidR="00957E18" w:rsidRPr="00B43F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</w:t>
        </w:r>
        <w:r w:rsidR="00C73568" w:rsidRPr="00B43F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 мерах по реализации государственной политики в области образования и науки" (07.05.2012 г.)</w:t>
        </w:r>
      </w:hyperlink>
    </w:p>
    <w:p w:rsidR="00E557C9" w:rsidRPr="00E557C9" w:rsidRDefault="00C73568" w:rsidP="00B43F62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3F">
        <w:rPr>
          <w:rFonts w:ascii="Times New Roman" w:hAnsi="Times New Roman" w:cs="Times New Roman"/>
          <w:sz w:val="24"/>
          <w:szCs w:val="24"/>
        </w:rPr>
        <w:t>Государственная программа РФ "Раз</w:t>
      </w:r>
      <w:r w:rsidR="0032013F" w:rsidRPr="0032013F">
        <w:rPr>
          <w:rFonts w:ascii="Times New Roman" w:hAnsi="Times New Roman" w:cs="Times New Roman"/>
          <w:sz w:val="24"/>
          <w:szCs w:val="24"/>
        </w:rPr>
        <w:t xml:space="preserve">витие образования 2013-2020 гг. (утверждена </w:t>
      </w:r>
      <w:r w:rsidR="0032013F" w:rsidRPr="003201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Постановлением Правительства РФ от 15 апреля 2014 г. N 295);</w:t>
      </w:r>
    </w:p>
    <w:p w:rsidR="00C73568" w:rsidRPr="00E557C9" w:rsidRDefault="0014012C" w:rsidP="00B43F62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73568" w:rsidRPr="00E55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программа РФ "Развитие культуры и туризма" на 2013-2020 гг.</w:t>
        </w:r>
      </w:hyperlink>
      <w:r w:rsidR="00E557C9" w:rsidRPr="00E557C9">
        <w:rPr>
          <w:color w:val="000000"/>
        </w:rPr>
        <w:t xml:space="preserve"> </w:t>
      </w:r>
      <w:r w:rsidR="00E557C9" w:rsidRPr="00E557C9">
        <w:rPr>
          <w:rFonts w:ascii="Times New Roman" w:hAnsi="Times New Roman" w:cs="Times New Roman"/>
          <w:color w:val="000000"/>
          <w:sz w:val="24"/>
          <w:szCs w:val="24"/>
        </w:rPr>
        <w:t>(утверждена постановлением Правительства РФ от 15 апреля 2014 г. № 317);</w:t>
      </w:r>
    </w:p>
    <w:p w:rsidR="00C73568" w:rsidRPr="00953517" w:rsidRDefault="0014012C" w:rsidP="00B43F62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23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Федеральная целевая</w:t>
        </w:r>
        <w:r w:rsidR="00C73568"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программа РФ "Развитие физической культуры и спорта</w:t>
        </w:r>
        <w:r w:rsidR="00023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РФ</w:t>
        </w:r>
        <w:r w:rsidR="00C73568"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="00B43F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г.г.» (утверждена Постановление Правительства РФ от 21 января 2015 г. №</w:t>
      </w:r>
      <w:r w:rsidR="00B43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30);</w:t>
      </w:r>
    </w:p>
    <w:p w:rsidR="00C73568" w:rsidRPr="00023FEF" w:rsidRDefault="0014012C" w:rsidP="00B43F62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73568"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общенациональной системы выявления и развития молодых талантов</w:t>
        </w:r>
      </w:hyperlink>
      <w:r w:rsid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FEF" w:rsidRP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3FEF" w:rsidRPr="00023FEF">
        <w:rPr>
          <w:rFonts w:ascii="Times New Roman" w:hAnsi="Times New Roman" w:cs="Times New Roman"/>
          <w:sz w:val="24"/>
          <w:szCs w:val="24"/>
        </w:rPr>
        <w:t>утверждена Президентом Российской Федерации Д.А. Медведевым 3 апреля 2012 г.)</w:t>
      </w:r>
      <w:r w:rsidR="00D31D48" w:rsidRP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D48" w:rsidRPr="00F15C61" w:rsidRDefault="00D31D48" w:rsidP="00B43F62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hAnsi="Times New Roman" w:cs="Times New Roman"/>
          <w:sz w:val="24"/>
          <w:szCs w:val="24"/>
        </w:rPr>
        <w:t>Комплекс мер по реализации Концепции общенациональной системы выявле</w:t>
      </w:r>
      <w:r w:rsidR="00F15C61">
        <w:rPr>
          <w:rFonts w:ascii="Times New Roman" w:hAnsi="Times New Roman" w:cs="Times New Roman"/>
          <w:sz w:val="24"/>
          <w:szCs w:val="24"/>
        </w:rPr>
        <w:t xml:space="preserve">ния и развития молодых талантов </w:t>
      </w:r>
      <w:r w:rsidR="00F15C61" w:rsidRPr="00F15C61">
        <w:rPr>
          <w:rFonts w:ascii="Times New Roman" w:hAnsi="Times New Roman" w:cs="Times New Roman"/>
          <w:sz w:val="24"/>
          <w:szCs w:val="24"/>
        </w:rPr>
        <w:t>(утвержден Заместителем Председателя Правительства Российской Федерации О.Ю. Голодец 26 мая 2012 г. № 2405п-П8);</w:t>
      </w:r>
    </w:p>
    <w:p w:rsidR="00C73568" w:rsidRPr="00953517" w:rsidRDefault="0014012C" w:rsidP="00B43F62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esse" w:history="1">
        <w:r w:rsidR="00C73568"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</w:t>
        </w:r>
      </w:hyperlink>
      <w:r w:rsidR="00542A76"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A76" w:rsidRPr="00953517" w:rsidRDefault="00542A76" w:rsidP="00B43F62">
      <w:pPr>
        <w:pStyle w:val="a5"/>
        <w:numPr>
          <w:ilvl w:val="0"/>
          <w:numId w:val="10"/>
        </w:numPr>
        <w:tabs>
          <w:tab w:val="clear" w:pos="720"/>
          <w:tab w:val="num" w:pos="709"/>
          <w:tab w:val="num" w:pos="851"/>
          <w:tab w:val="num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1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22 декабря 2014 г. N 1601 г. Москва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="00B43F62">
        <w:rPr>
          <w:rFonts w:ascii="Times New Roman" w:hAnsi="Times New Roman" w:cs="Times New Roman"/>
          <w:sz w:val="24"/>
          <w:szCs w:val="24"/>
        </w:rPr>
        <w:t>.</w:t>
      </w:r>
    </w:p>
    <w:p w:rsidR="00702560" w:rsidRPr="00702560" w:rsidRDefault="00702560" w:rsidP="00B43F62">
      <w:pPr>
        <w:pStyle w:val="a5"/>
        <w:numPr>
          <w:ilvl w:val="0"/>
          <w:numId w:val="10"/>
        </w:numPr>
        <w:tabs>
          <w:tab w:val="clear" w:pos="720"/>
          <w:tab w:val="num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60">
        <w:rPr>
          <w:rFonts w:ascii="Times New Roman" w:hAnsi="Times New Roman" w:cs="Times New Roman"/>
          <w:sz w:val="24"/>
          <w:szCs w:val="24"/>
        </w:rPr>
        <w:t>«Об утверждении особенностей режима рабочего времени и времени и отдыха педагогических и иных работников, осуществляющих образовательную деятельность» (Приказ Минобрнауки от 11 мая</w:t>
      </w:r>
      <w:r w:rsidR="00343CE6">
        <w:rPr>
          <w:rFonts w:ascii="Times New Roman" w:hAnsi="Times New Roman" w:cs="Times New Roman"/>
          <w:sz w:val="24"/>
          <w:szCs w:val="24"/>
        </w:rPr>
        <w:t xml:space="preserve"> 2016 </w:t>
      </w:r>
      <w:r w:rsidR="00B43F62">
        <w:rPr>
          <w:rFonts w:ascii="Times New Roman" w:hAnsi="Times New Roman" w:cs="Times New Roman"/>
          <w:sz w:val="24"/>
          <w:szCs w:val="24"/>
        </w:rPr>
        <w:t>г</w:t>
      </w:r>
      <w:r w:rsidR="00343CE6">
        <w:rPr>
          <w:rFonts w:ascii="Times New Roman" w:hAnsi="Times New Roman" w:cs="Times New Roman"/>
          <w:sz w:val="24"/>
          <w:szCs w:val="24"/>
        </w:rPr>
        <w:t>. № 536</w:t>
      </w:r>
      <w:r w:rsidRPr="00702560">
        <w:rPr>
          <w:rFonts w:ascii="Times New Roman" w:hAnsi="Times New Roman" w:cs="Times New Roman"/>
          <w:sz w:val="24"/>
          <w:szCs w:val="24"/>
        </w:rPr>
        <w:t>);</w:t>
      </w:r>
    </w:p>
    <w:p w:rsidR="00BB07DD" w:rsidRPr="00343CE6" w:rsidRDefault="00702560" w:rsidP="00B43F62">
      <w:pPr>
        <w:pStyle w:val="a5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07DD" w:rsidRPr="00343CE6">
        <w:rPr>
          <w:rFonts w:ascii="Times New Roman" w:hAnsi="Times New Roman" w:cs="Times New Roman"/>
          <w:sz w:val="24"/>
          <w:szCs w:val="24"/>
        </w:rPr>
        <w:t xml:space="preserve">Об особенностях работы по совместительству педагогических, медицинских, фармацевтических работников и работников культуры. Постановление Минтруда РФ от 30 июня 2003 г. № 41. </w:t>
      </w:r>
    </w:p>
    <w:p w:rsidR="00BB07DD" w:rsidRPr="00953517" w:rsidRDefault="00BB07DD" w:rsidP="00B43F62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517">
        <w:rPr>
          <w:rFonts w:ascii="Times New Roman" w:hAnsi="Times New Roman"/>
          <w:bCs/>
          <w:sz w:val="24"/>
          <w:szCs w:val="24"/>
        </w:rPr>
        <w:t>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(</w:t>
      </w:r>
      <w:r w:rsidRPr="00953517">
        <w:rPr>
          <w:rFonts w:ascii="Times New Roman" w:hAnsi="Times New Roman"/>
          <w:sz w:val="24"/>
          <w:szCs w:val="24"/>
        </w:rPr>
        <w:t xml:space="preserve">Приложение к приказу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953517">
          <w:rPr>
            <w:rFonts w:ascii="Times New Roman" w:hAnsi="Times New Roman"/>
            <w:sz w:val="24"/>
            <w:szCs w:val="24"/>
          </w:rPr>
          <w:t>2010 г</w:t>
        </w:r>
      </w:smartTag>
      <w:r w:rsidRPr="00953517">
        <w:rPr>
          <w:rFonts w:ascii="Times New Roman" w:hAnsi="Times New Roman"/>
          <w:sz w:val="24"/>
          <w:szCs w:val="24"/>
        </w:rPr>
        <w:t>. № 761н).</w:t>
      </w:r>
    </w:p>
    <w:p w:rsidR="00081154" w:rsidRPr="00081154" w:rsidRDefault="00542A76" w:rsidP="00B43F62">
      <w:pPr>
        <w:pStyle w:val="a8"/>
        <w:numPr>
          <w:ilvl w:val="0"/>
          <w:numId w:val="7"/>
        </w:numPr>
        <w:shd w:val="clear" w:color="auto" w:fill="FFFFFF"/>
        <w:spacing w:before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E2">
        <w:rPr>
          <w:rFonts w:ascii="Times New Roman" w:hAnsi="Times New Roman" w:cs="Times New Roman"/>
          <w:sz w:val="24"/>
          <w:szCs w:val="24"/>
        </w:rPr>
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53517" w:rsidRPr="003B03E2">
        <w:rPr>
          <w:rFonts w:ascii="Times New Roman" w:hAnsi="Times New Roman" w:cs="Times New Roman"/>
          <w:sz w:val="24"/>
          <w:szCs w:val="24"/>
        </w:rPr>
        <w:t>.</w:t>
      </w:r>
    </w:p>
    <w:p w:rsidR="00953517" w:rsidRPr="00081154" w:rsidRDefault="00081154" w:rsidP="00B43F62">
      <w:pPr>
        <w:pStyle w:val="a8"/>
        <w:numPr>
          <w:ilvl w:val="0"/>
          <w:numId w:val="7"/>
        </w:numPr>
        <w:shd w:val="clear" w:color="auto" w:fill="FFFFFF"/>
        <w:spacing w:before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54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олнительного образования детей" (утверждены </w:t>
      </w:r>
      <w:r w:rsidRPr="0008115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08115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Главного государственного санитарного врача Российской Федерации от 4 июля 2014 г. N 41 г. Москва "Об 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тверждении СанПиН 2.4.4.3172-14).</w:t>
      </w:r>
    </w:p>
    <w:p w:rsidR="00C73568" w:rsidRPr="00953517" w:rsidRDefault="00C73568" w:rsidP="00B43F62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2.2.2/2.4.1340-03.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 г.</w:t>
      </w:r>
      <w:r w:rsidR="000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1154" w:rsidRPr="00081154">
        <w:rPr>
          <w:rFonts w:ascii="Times New Roman" w:hAnsi="Times New Roman" w:cs="Times New Roman"/>
          <w:sz w:val="24"/>
          <w:szCs w:val="24"/>
          <w:shd w:val="clear" w:color="auto" w:fill="FFFFFF"/>
        </w:rPr>
        <w:t>с изменениями от 25 апреля 2007 г</w:t>
      </w:r>
      <w:r w:rsidRPr="00081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972" w:rsidRPr="00953517" w:rsidRDefault="00843972" w:rsidP="00E937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3972" w:rsidRPr="00953517" w:rsidSect="00E937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BAE"/>
    <w:multiLevelType w:val="multilevel"/>
    <w:tmpl w:val="218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1DD4"/>
    <w:multiLevelType w:val="multilevel"/>
    <w:tmpl w:val="E640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66AF4"/>
    <w:multiLevelType w:val="multilevel"/>
    <w:tmpl w:val="DFB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507D1"/>
    <w:multiLevelType w:val="multilevel"/>
    <w:tmpl w:val="14D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2075A"/>
    <w:multiLevelType w:val="multilevel"/>
    <w:tmpl w:val="821E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81FC9"/>
    <w:multiLevelType w:val="multilevel"/>
    <w:tmpl w:val="2254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35D85"/>
    <w:multiLevelType w:val="hybridMultilevel"/>
    <w:tmpl w:val="A518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6B8"/>
    <w:multiLevelType w:val="hybridMultilevel"/>
    <w:tmpl w:val="A518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21BB"/>
    <w:multiLevelType w:val="multilevel"/>
    <w:tmpl w:val="218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A624C"/>
    <w:multiLevelType w:val="multilevel"/>
    <w:tmpl w:val="218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0249E"/>
    <w:multiLevelType w:val="multilevel"/>
    <w:tmpl w:val="044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A02C7"/>
    <w:multiLevelType w:val="multilevel"/>
    <w:tmpl w:val="682C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74"/>
    <w:rsid w:val="00023FEF"/>
    <w:rsid w:val="00081154"/>
    <w:rsid w:val="0014012C"/>
    <w:rsid w:val="00231400"/>
    <w:rsid w:val="002548DA"/>
    <w:rsid w:val="00275B79"/>
    <w:rsid w:val="0032013F"/>
    <w:rsid w:val="00343CE6"/>
    <w:rsid w:val="003B03E2"/>
    <w:rsid w:val="003E5F46"/>
    <w:rsid w:val="004707AD"/>
    <w:rsid w:val="00542A76"/>
    <w:rsid w:val="00702560"/>
    <w:rsid w:val="007143A0"/>
    <w:rsid w:val="00803200"/>
    <w:rsid w:val="00843972"/>
    <w:rsid w:val="00953517"/>
    <w:rsid w:val="00957E18"/>
    <w:rsid w:val="00984B2D"/>
    <w:rsid w:val="009B11EA"/>
    <w:rsid w:val="00A41571"/>
    <w:rsid w:val="00AF0F00"/>
    <w:rsid w:val="00B43F62"/>
    <w:rsid w:val="00B47E57"/>
    <w:rsid w:val="00BB07DD"/>
    <w:rsid w:val="00BE3474"/>
    <w:rsid w:val="00C73568"/>
    <w:rsid w:val="00C80AF4"/>
    <w:rsid w:val="00CF5386"/>
    <w:rsid w:val="00D31D48"/>
    <w:rsid w:val="00D965B3"/>
    <w:rsid w:val="00E557C9"/>
    <w:rsid w:val="00E80756"/>
    <w:rsid w:val="00E8546C"/>
    <w:rsid w:val="00E9374E"/>
    <w:rsid w:val="00F0563B"/>
    <w:rsid w:val="00F15C61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E037A2-6B1E-4B0E-9B0F-E728CF4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7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3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onspan">
    <w:name w:val="icon_span"/>
    <w:basedOn w:val="a0"/>
    <w:rsid w:val="00C73568"/>
  </w:style>
  <w:style w:type="character" w:styleId="a3">
    <w:name w:val="Hyperlink"/>
    <w:basedOn w:val="a0"/>
    <w:uiPriority w:val="99"/>
    <w:unhideWhenUsed/>
    <w:rsid w:val="00C735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568"/>
  </w:style>
  <w:style w:type="character" w:customStyle="1" w:styleId="a4">
    <w:name w:val="Основной текст_"/>
    <w:basedOn w:val="a0"/>
    <w:link w:val="11"/>
    <w:rsid w:val="00957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957E18"/>
    <w:pPr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957E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7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9B11EA"/>
    <w:rPr>
      <w:b/>
      <w:bCs/>
    </w:rPr>
  </w:style>
  <w:style w:type="paragraph" w:styleId="a7">
    <w:name w:val="Normal (Web)"/>
    <w:basedOn w:val="a"/>
    <w:uiPriority w:val="99"/>
    <w:semiHidden/>
    <w:unhideWhenUsed/>
    <w:rsid w:val="0054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2A7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55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7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np-includes/upload/2014/03/27/506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53.ru/np-includes/upload/2014/03/27/5057.pdf" TargetMode="External"/><Relationship Id="rId12" Type="http://schemas.openxmlformats.org/officeDocument/2006/relationships/hyperlink" Target="http://www.consultant.ru/document/cons_doc_LAW_155294/?fram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53.ru/np-includes/upload/2014/03/27/5056.pdf" TargetMode="External"/><Relationship Id="rId11" Type="http://schemas.openxmlformats.org/officeDocument/2006/relationships/hyperlink" Target="http://edu53.ru/np-includes/upload/2014/03/27/5067.pdf" TargetMode="External"/><Relationship Id="rId5" Type="http://schemas.openxmlformats.org/officeDocument/2006/relationships/hyperlink" Target="http://edu53.ru/np-includes/upload/2014/03/27/5069.pdf" TargetMode="External"/><Relationship Id="rId10" Type="http://schemas.openxmlformats.org/officeDocument/2006/relationships/hyperlink" Target="http://edu53.ru/np-includes/upload/2014/03/27/50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3.ru/np-includes/upload/2014/03/27/506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2019-01-10T12:46:00Z</dcterms:created>
  <dcterms:modified xsi:type="dcterms:W3CDTF">2019-01-10T12:46:00Z</dcterms:modified>
</cp:coreProperties>
</file>