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F3" w:rsidRPr="009C729C" w:rsidRDefault="00B766F3" w:rsidP="00B766F3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29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8B536A" w:rsidRPr="009C729C" w:rsidRDefault="00B766F3" w:rsidP="008B536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C729C">
        <w:rPr>
          <w:rFonts w:ascii="Times New Roman" w:hAnsi="Times New Roman"/>
          <w:sz w:val="24"/>
          <w:szCs w:val="24"/>
        </w:rPr>
        <w:t>Дом творчества</w:t>
      </w:r>
      <w:r w:rsidR="008B536A" w:rsidRPr="009C729C">
        <w:rPr>
          <w:rFonts w:ascii="Times New Roman" w:hAnsi="Times New Roman"/>
          <w:sz w:val="24"/>
          <w:szCs w:val="24"/>
        </w:rPr>
        <w:t xml:space="preserve"> </w:t>
      </w:r>
      <w:r w:rsidR="008B536A" w:rsidRPr="009C729C">
        <w:rPr>
          <w:rFonts w:ascii="Times New Roman" w:hAnsi="Times New Roman"/>
          <w:caps/>
          <w:sz w:val="24"/>
          <w:szCs w:val="24"/>
        </w:rPr>
        <w:t>«Измайловский»</w:t>
      </w:r>
    </w:p>
    <w:p w:rsidR="00B766F3" w:rsidRPr="009C729C" w:rsidRDefault="00B766F3" w:rsidP="008B536A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C729C">
        <w:rPr>
          <w:rFonts w:ascii="Times New Roman" w:hAnsi="Times New Roman" w:cs="Times New Roman"/>
          <w:sz w:val="24"/>
          <w:szCs w:val="24"/>
        </w:rPr>
        <w:t>Адмиралтейского района Санкт–Петербурга</w:t>
      </w:r>
    </w:p>
    <w:p w:rsidR="008B536A" w:rsidRPr="009C729C" w:rsidRDefault="008B536A" w:rsidP="008B536A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8D1FA8" w:rsidRPr="002918E4" w:rsidRDefault="008D1FA8" w:rsidP="00B766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918E4">
        <w:rPr>
          <w:rFonts w:ascii="Times New Roman" w:hAnsi="Times New Roman"/>
          <w:b/>
          <w:caps/>
          <w:sz w:val="24"/>
          <w:szCs w:val="24"/>
        </w:rPr>
        <w:t>План Районного методического объединения</w:t>
      </w:r>
    </w:p>
    <w:p w:rsidR="008D1FA8" w:rsidRPr="009C729C" w:rsidRDefault="008D1FA8" w:rsidP="00B7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9C">
        <w:rPr>
          <w:rFonts w:ascii="Times New Roman" w:hAnsi="Times New Roman"/>
          <w:b/>
          <w:sz w:val="24"/>
          <w:szCs w:val="24"/>
        </w:rPr>
        <w:t>руководителей школьных музеев</w:t>
      </w:r>
      <w:r w:rsidR="00B766F3" w:rsidRPr="009C729C">
        <w:rPr>
          <w:rFonts w:ascii="Times New Roman" w:hAnsi="Times New Roman"/>
          <w:b/>
          <w:sz w:val="24"/>
          <w:szCs w:val="24"/>
        </w:rPr>
        <w:t xml:space="preserve"> на 201</w:t>
      </w:r>
      <w:r w:rsidR="0020725E" w:rsidRPr="009C729C">
        <w:rPr>
          <w:rFonts w:ascii="Times New Roman" w:hAnsi="Times New Roman"/>
          <w:b/>
          <w:sz w:val="24"/>
          <w:szCs w:val="24"/>
        </w:rPr>
        <w:t>6</w:t>
      </w:r>
      <w:r w:rsidR="00B766F3" w:rsidRPr="009C729C">
        <w:rPr>
          <w:rFonts w:ascii="Times New Roman" w:hAnsi="Times New Roman"/>
          <w:b/>
          <w:sz w:val="24"/>
          <w:szCs w:val="24"/>
        </w:rPr>
        <w:t>/1</w:t>
      </w:r>
      <w:r w:rsidR="0020725E" w:rsidRPr="009C729C">
        <w:rPr>
          <w:rFonts w:ascii="Times New Roman" w:hAnsi="Times New Roman"/>
          <w:b/>
          <w:sz w:val="24"/>
          <w:szCs w:val="24"/>
        </w:rPr>
        <w:t>7</w:t>
      </w:r>
      <w:r w:rsidR="00B766F3" w:rsidRPr="009C729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D1FA8" w:rsidRPr="009C729C" w:rsidRDefault="008D1FA8" w:rsidP="008D1FA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261"/>
        <w:gridCol w:w="2693"/>
        <w:gridCol w:w="2268"/>
        <w:gridCol w:w="236"/>
      </w:tblGrid>
      <w:tr w:rsidR="008D1FA8" w:rsidRPr="009C729C" w:rsidTr="009C729C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A8" w:rsidRPr="009C729C" w:rsidRDefault="008D1FA8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D1FA8" w:rsidRPr="009C729C" w:rsidTr="009C7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Default="0056369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  <w:p w:rsidR="009C729C" w:rsidRPr="009C729C" w:rsidRDefault="009C729C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2072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Основные направления и мероприятия реализации проекта «Школа и музей» на 201</w:t>
            </w:r>
            <w:r w:rsidR="0020725E" w:rsidRPr="009C729C">
              <w:rPr>
                <w:rFonts w:ascii="Times New Roman" w:hAnsi="Times New Roman"/>
                <w:sz w:val="24"/>
                <w:szCs w:val="24"/>
              </w:rPr>
              <w:t>6</w:t>
            </w:r>
            <w:r w:rsidRPr="009C729C">
              <w:rPr>
                <w:rFonts w:ascii="Times New Roman" w:hAnsi="Times New Roman"/>
                <w:sz w:val="24"/>
                <w:szCs w:val="24"/>
              </w:rPr>
              <w:t>/1</w:t>
            </w:r>
            <w:r w:rsidR="0020725E" w:rsidRPr="009C729C">
              <w:rPr>
                <w:rFonts w:ascii="Times New Roman" w:hAnsi="Times New Roman"/>
                <w:sz w:val="24"/>
                <w:szCs w:val="24"/>
              </w:rPr>
              <w:t>7</w:t>
            </w:r>
            <w:r w:rsidRPr="009C729C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A2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ДДТ «Измайловский»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A8" w:rsidRPr="009C729C" w:rsidRDefault="00546FE3" w:rsidP="009F02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  <w:p w:rsidR="008D1FA8" w:rsidRPr="009C729C" w:rsidRDefault="008D1FA8" w:rsidP="009F02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D1FA8" w:rsidRPr="009C729C" w:rsidRDefault="008D1FA8" w:rsidP="001C23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1FA8" w:rsidRPr="009C729C" w:rsidTr="009C729C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Default="009C729C" w:rsidP="001C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6369A" w:rsidRPr="009C729C">
              <w:rPr>
                <w:rFonts w:ascii="Times New Roman" w:hAnsi="Times New Roman"/>
                <w:sz w:val="24"/>
                <w:szCs w:val="24"/>
              </w:rPr>
              <w:t>.10.2016</w:t>
            </w:r>
          </w:p>
          <w:p w:rsidR="009C729C" w:rsidRPr="009C729C" w:rsidRDefault="009C729C" w:rsidP="001C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2D3A3C" w:rsidP="0095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 xml:space="preserve">Школа и </w:t>
            </w:r>
            <w:r w:rsidR="00A24CAE" w:rsidRPr="009C729C">
              <w:rPr>
                <w:rFonts w:ascii="Times New Roman" w:hAnsi="Times New Roman"/>
                <w:sz w:val="24"/>
                <w:szCs w:val="24"/>
              </w:rPr>
              <w:t>музей. Проблемы взаимодействия</w:t>
            </w:r>
            <w:r w:rsidR="00A24CAE" w:rsidRPr="009C72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36A" w:rsidRPr="009C729C" w:rsidRDefault="00AF63E7" w:rsidP="008B536A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 xml:space="preserve">Музей искусства </w:t>
            </w:r>
          </w:p>
          <w:p w:rsidR="008D1FA8" w:rsidRPr="009C729C" w:rsidRDefault="00AF63E7" w:rsidP="008B536A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A8" w:rsidRPr="009C729C" w:rsidRDefault="00546FE3" w:rsidP="009F02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  <w:p w:rsidR="008D1FA8" w:rsidRPr="009C729C" w:rsidRDefault="00545249" w:rsidP="00545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Комягин Н.</w:t>
            </w:r>
          </w:p>
        </w:tc>
      </w:tr>
      <w:tr w:rsidR="008D1FA8" w:rsidRPr="009C729C" w:rsidTr="009C729C">
        <w:trPr>
          <w:gridAfter w:val="1"/>
          <w:wAfter w:w="236" w:type="dxa"/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Default="0056369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28.11.2016</w:t>
            </w:r>
          </w:p>
          <w:p w:rsidR="009C729C" w:rsidRPr="009C729C" w:rsidRDefault="009C729C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2918E4" w:rsidP="00291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="00E8776D" w:rsidRPr="009C7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E8776D" w:rsidRPr="009C7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4CFC" w:rsidRPr="009C7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 современных условиях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AC6003" w:rsidP="00A2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ГБОУ СОШ № 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03" w:rsidRPr="009C729C" w:rsidRDefault="00AC6003" w:rsidP="00AC6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  <w:p w:rsidR="009C729C" w:rsidRPr="009C729C" w:rsidRDefault="00AC6003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9C">
              <w:rPr>
                <w:rFonts w:ascii="Times New Roman" w:hAnsi="Times New Roman"/>
                <w:sz w:val="24"/>
                <w:szCs w:val="24"/>
              </w:rPr>
              <w:t>Прутт</w:t>
            </w:r>
            <w:proofErr w:type="spellEnd"/>
            <w:r w:rsidRPr="009C729C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8D1FA8" w:rsidRPr="009C729C" w:rsidTr="009C729C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Default="0095533D" w:rsidP="00CD08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ABC">
              <w:rPr>
                <w:rFonts w:ascii="Times New Roman" w:hAnsi="Times New Roman"/>
                <w:sz w:val="24"/>
                <w:szCs w:val="24"/>
              </w:rPr>
              <w:t>3</w:t>
            </w:r>
            <w:r w:rsidR="00CD3A47" w:rsidRPr="009C72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D3A47" w:rsidRPr="009C729C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C729C" w:rsidRPr="009C729C" w:rsidRDefault="009C729C" w:rsidP="00CD08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AF7078" w:rsidP="00291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Музей - зона комфорта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E63B74" w:rsidP="00A2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ГБОУ СОШ № 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A2" w:rsidRDefault="00B855A2" w:rsidP="009F02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Попова С.Ю.</w:t>
            </w:r>
            <w:r w:rsidR="008E39D0" w:rsidRPr="009C729C">
              <w:rPr>
                <w:rFonts w:ascii="Times New Roman" w:hAnsi="Times New Roman"/>
                <w:sz w:val="24"/>
                <w:szCs w:val="24"/>
              </w:rPr>
              <w:t xml:space="preserve"> Мельникова Е.В.</w:t>
            </w:r>
          </w:p>
          <w:p w:rsidR="009C729C" w:rsidRPr="009C729C" w:rsidRDefault="009C729C" w:rsidP="009F02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8D1FA8" w:rsidRPr="009C729C" w:rsidTr="009C729C">
        <w:trPr>
          <w:gridAfter w:val="1"/>
          <w:wAfter w:w="236" w:type="dxa"/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8D1FA8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Default="002B47ED" w:rsidP="00CD0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2</w:t>
            </w:r>
            <w:r w:rsidR="005F7488">
              <w:rPr>
                <w:rFonts w:ascii="Times New Roman" w:hAnsi="Times New Roman"/>
                <w:sz w:val="24"/>
                <w:szCs w:val="24"/>
              </w:rPr>
              <w:t>7</w:t>
            </w:r>
            <w:r w:rsidRPr="009C729C">
              <w:rPr>
                <w:rFonts w:ascii="Times New Roman" w:hAnsi="Times New Roman"/>
                <w:sz w:val="24"/>
                <w:szCs w:val="24"/>
              </w:rPr>
              <w:t>.0</w:t>
            </w:r>
            <w:r w:rsidR="0095533D">
              <w:rPr>
                <w:rFonts w:ascii="Times New Roman" w:hAnsi="Times New Roman"/>
                <w:sz w:val="24"/>
                <w:szCs w:val="24"/>
              </w:rPr>
              <w:t>2</w:t>
            </w:r>
            <w:r w:rsidRPr="009C729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C729C" w:rsidRPr="009C729C" w:rsidRDefault="009C729C" w:rsidP="00CD0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2918E4" w:rsidP="001C2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Театрализация в музее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A8" w:rsidRPr="009C729C" w:rsidRDefault="00AC6003" w:rsidP="0029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ГБОУ Гимназия № 278 им.</w:t>
            </w:r>
            <w:r w:rsidR="00291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29C">
              <w:rPr>
                <w:rFonts w:ascii="Times New Roman" w:hAnsi="Times New Roman"/>
                <w:sz w:val="24"/>
                <w:szCs w:val="24"/>
              </w:rPr>
              <w:t>Б.Б. Голицына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03" w:rsidRPr="009C729C" w:rsidRDefault="00AC6003" w:rsidP="00AC60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9C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  <w:p w:rsidR="009C729C" w:rsidRPr="009C729C" w:rsidRDefault="00AC6003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9C">
              <w:rPr>
                <w:rFonts w:ascii="Times New Roman" w:hAnsi="Times New Roman"/>
                <w:sz w:val="24"/>
                <w:szCs w:val="24"/>
              </w:rPr>
              <w:t>Луханина</w:t>
            </w:r>
            <w:proofErr w:type="spellEnd"/>
            <w:r w:rsidRPr="009C729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AF63E7" w:rsidRPr="009C729C" w:rsidTr="009C729C">
        <w:trPr>
          <w:gridAfter w:val="1"/>
          <w:wAfter w:w="236" w:type="dxa"/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3E7" w:rsidRPr="009C729C" w:rsidRDefault="00AF63E7" w:rsidP="00AF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3E7" w:rsidRPr="002D0ABC" w:rsidRDefault="00AF63E7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2</w:t>
            </w:r>
            <w:r w:rsidR="005F7488" w:rsidRPr="002D0ABC">
              <w:rPr>
                <w:rFonts w:ascii="Times New Roman" w:hAnsi="Times New Roman"/>
                <w:sz w:val="24"/>
                <w:szCs w:val="24"/>
              </w:rPr>
              <w:t>7</w:t>
            </w:r>
            <w:r w:rsidRPr="002D0ABC">
              <w:rPr>
                <w:rFonts w:ascii="Times New Roman" w:hAnsi="Times New Roman"/>
                <w:sz w:val="24"/>
                <w:szCs w:val="24"/>
              </w:rPr>
              <w:t>.0</w:t>
            </w:r>
            <w:r w:rsidR="0095533D" w:rsidRPr="002D0ABC">
              <w:rPr>
                <w:rFonts w:ascii="Times New Roman" w:hAnsi="Times New Roman"/>
                <w:sz w:val="24"/>
                <w:szCs w:val="24"/>
              </w:rPr>
              <w:t>3</w:t>
            </w:r>
            <w:r w:rsidRPr="002D0A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C729C" w:rsidRPr="002D0ABC" w:rsidRDefault="009C729C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3E7" w:rsidRPr="002D0ABC" w:rsidRDefault="00444EE2" w:rsidP="002D0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 xml:space="preserve">Межрегиональная конференция </w:t>
            </w:r>
            <w:r w:rsidR="002D0ABC" w:rsidRPr="002D0ABC">
              <w:rPr>
                <w:rFonts w:ascii="Times New Roman" w:hAnsi="Times New Roman"/>
                <w:sz w:val="24"/>
                <w:szCs w:val="24"/>
              </w:rPr>
              <w:t>«Воспитательный потенциал природного и культурного наследия: региональные практики школьного краеведения»</w:t>
            </w:r>
            <w:r w:rsidR="00A24CAE" w:rsidRPr="002D0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3E7" w:rsidRPr="002D0ABC" w:rsidRDefault="002918E4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="00444EE2" w:rsidRPr="002D0ABC">
              <w:rPr>
                <w:rFonts w:ascii="Times New Roman" w:hAnsi="Times New Roman"/>
                <w:sz w:val="24"/>
                <w:szCs w:val="24"/>
              </w:rPr>
              <w:t>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E7" w:rsidRDefault="00AF63E7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Попова С.Ю.</w:t>
            </w:r>
            <w:r w:rsidR="002D0ABC">
              <w:rPr>
                <w:rFonts w:ascii="Times New Roman" w:hAnsi="Times New Roman"/>
                <w:sz w:val="24"/>
                <w:szCs w:val="24"/>
              </w:rPr>
              <w:t>,</w:t>
            </w:r>
            <w:r w:rsidRPr="002D0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3E7" w:rsidRPr="002D0ABC" w:rsidRDefault="002D0ABC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школьных музеев</w:t>
            </w:r>
          </w:p>
        </w:tc>
      </w:tr>
      <w:tr w:rsidR="002918E4" w:rsidRPr="009C729C" w:rsidTr="009C729C">
        <w:trPr>
          <w:gridAfter w:val="1"/>
          <w:wAfter w:w="236" w:type="dxa"/>
          <w:trHeight w:val="1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9C729C" w:rsidRDefault="002918E4" w:rsidP="00AF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D0ABC" w:rsidRDefault="002918E4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24.04.2017</w:t>
            </w:r>
          </w:p>
          <w:p w:rsidR="002918E4" w:rsidRPr="002D0ABC" w:rsidRDefault="002918E4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A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D0ABC" w:rsidRDefault="002918E4" w:rsidP="00AF63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Круглый стол «Взгляд в будущее» с участием школьных активов.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Default="002918E4" w:rsidP="00DC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«Измайловский»</w:t>
            </w:r>
          </w:p>
          <w:p w:rsidR="002918E4" w:rsidRPr="002918E4" w:rsidRDefault="002918E4" w:rsidP="00DC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Егорова, д. 26а, литера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E4" w:rsidRPr="002D0ABC" w:rsidRDefault="002918E4" w:rsidP="00AF63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C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  <w:p w:rsidR="002918E4" w:rsidRPr="002D0ABC" w:rsidRDefault="002918E4" w:rsidP="00273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ABC">
              <w:rPr>
                <w:rFonts w:ascii="Times New Roman" w:hAnsi="Times New Roman"/>
                <w:sz w:val="24"/>
                <w:szCs w:val="24"/>
              </w:rPr>
              <w:t>Дацыкова</w:t>
            </w:r>
            <w:proofErr w:type="spellEnd"/>
            <w:r w:rsidRPr="002D0ABC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2918E4" w:rsidRPr="002918E4" w:rsidTr="009C729C">
        <w:trPr>
          <w:gridAfter w:val="1"/>
          <w:wAfter w:w="236" w:type="dxa"/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918E4" w:rsidRDefault="002918E4" w:rsidP="00AF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918E4" w:rsidRDefault="002918E4" w:rsidP="00955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E4">
              <w:rPr>
                <w:rFonts w:ascii="Times New Roman" w:hAnsi="Times New Roman"/>
                <w:sz w:val="24"/>
                <w:szCs w:val="24"/>
              </w:rPr>
              <w:t xml:space="preserve">22.05.2017 </w:t>
            </w:r>
          </w:p>
          <w:p w:rsidR="002918E4" w:rsidRPr="002918E4" w:rsidRDefault="002918E4" w:rsidP="00955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E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918E4" w:rsidRDefault="002918E4" w:rsidP="00957F1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Экскурсия в </w:t>
            </w:r>
            <w:r w:rsidRPr="002918E4">
              <w:rPr>
                <w:szCs w:val="24"/>
              </w:rPr>
              <w:t xml:space="preserve">Музей истории Аничкова дворца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918E4" w:rsidRDefault="002918E4" w:rsidP="00AF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E4">
              <w:rPr>
                <w:rFonts w:ascii="Times New Roman" w:hAnsi="Times New Roman"/>
                <w:sz w:val="24"/>
                <w:szCs w:val="24"/>
              </w:rPr>
              <w:t xml:space="preserve">Аничков дворец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E4" w:rsidRPr="002918E4" w:rsidRDefault="002918E4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E4"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</w:tc>
      </w:tr>
      <w:tr w:rsidR="002918E4" w:rsidRPr="002918E4" w:rsidTr="009C729C">
        <w:trPr>
          <w:gridAfter w:val="1"/>
          <w:wAfter w:w="236" w:type="dxa"/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Pr="002918E4" w:rsidRDefault="002918E4" w:rsidP="00AF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Default="002918E4" w:rsidP="00955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2918E4" w:rsidRPr="002918E4" w:rsidRDefault="002918E4" w:rsidP="00955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Default="002918E4" w:rsidP="002918E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Перспективы развития школьных музеев Адмиралтейского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8E4" w:rsidRDefault="002918E4" w:rsidP="00AF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«Измайловский»</w:t>
            </w:r>
          </w:p>
          <w:p w:rsidR="002918E4" w:rsidRPr="002918E4" w:rsidRDefault="002918E4" w:rsidP="00AF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Егорова, д. 26а, литера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E4" w:rsidRDefault="002918E4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2918E4" w:rsidRPr="002918E4" w:rsidRDefault="002918E4" w:rsidP="00291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С.Ю.</w:t>
            </w:r>
          </w:p>
        </w:tc>
      </w:tr>
    </w:tbl>
    <w:p w:rsidR="008D0072" w:rsidRDefault="008D0072">
      <w:pPr>
        <w:rPr>
          <w:sz w:val="24"/>
          <w:szCs w:val="24"/>
        </w:rPr>
      </w:pPr>
    </w:p>
    <w:p w:rsidR="002918E4" w:rsidRPr="002918E4" w:rsidRDefault="002918E4" w:rsidP="00291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8E4">
        <w:rPr>
          <w:rFonts w:ascii="Times New Roman" w:hAnsi="Times New Roman"/>
          <w:sz w:val="24"/>
          <w:szCs w:val="24"/>
        </w:rPr>
        <w:t>Руководитель РМО,</w:t>
      </w:r>
    </w:p>
    <w:p w:rsidR="002918E4" w:rsidRDefault="002918E4" w:rsidP="00291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методической работы</w:t>
      </w:r>
    </w:p>
    <w:p w:rsidR="002918E4" w:rsidRPr="002918E4" w:rsidRDefault="002918E4" w:rsidP="00291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8E4">
        <w:rPr>
          <w:rFonts w:ascii="Times New Roman" w:hAnsi="Times New Roman"/>
          <w:sz w:val="24"/>
          <w:szCs w:val="24"/>
        </w:rPr>
        <w:t>ГБУ ДОД ДТ «Измайловский»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18E4">
        <w:rPr>
          <w:rFonts w:ascii="Times New Roman" w:hAnsi="Times New Roman"/>
          <w:sz w:val="24"/>
          <w:szCs w:val="24"/>
        </w:rPr>
        <w:t>С.Ю. Попова</w:t>
      </w:r>
    </w:p>
    <w:sectPr w:rsidR="002918E4" w:rsidRPr="002918E4" w:rsidSect="009C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78" w:rsidRDefault="00FD2D78" w:rsidP="00AF63E7">
      <w:pPr>
        <w:spacing w:after="0" w:line="240" w:lineRule="auto"/>
      </w:pPr>
      <w:r>
        <w:separator/>
      </w:r>
    </w:p>
  </w:endnote>
  <w:endnote w:type="continuationSeparator" w:id="0">
    <w:p w:rsidR="00FD2D78" w:rsidRDefault="00FD2D78" w:rsidP="00A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78" w:rsidRDefault="00FD2D78" w:rsidP="00AF63E7">
      <w:pPr>
        <w:spacing w:after="0" w:line="240" w:lineRule="auto"/>
      </w:pPr>
      <w:r>
        <w:separator/>
      </w:r>
    </w:p>
  </w:footnote>
  <w:footnote w:type="continuationSeparator" w:id="0">
    <w:p w:rsidR="00FD2D78" w:rsidRDefault="00FD2D78" w:rsidP="00A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7" w:rsidRDefault="00AF6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8B"/>
    <w:multiLevelType w:val="hybridMultilevel"/>
    <w:tmpl w:val="B2120CDA"/>
    <w:lvl w:ilvl="0" w:tplc="44107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8"/>
    <w:rsid w:val="00076BC2"/>
    <w:rsid w:val="000C5C81"/>
    <w:rsid w:val="00150312"/>
    <w:rsid w:val="001C12E8"/>
    <w:rsid w:val="0020725E"/>
    <w:rsid w:val="00273B84"/>
    <w:rsid w:val="00285B8C"/>
    <w:rsid w:val="002918E4"/>
    <w:rsid w:val="002B47ED"/>
    <w:rsid w:val="002D0ABC"/>
    <w:rsid w:val="002D3A3C"/>
    <w:rsid w:val="003038B7"/>
    <w:rsid w:val="00444EE2"/>
    <w:rsid w:val="00545249"/>
    <w:rsid w:val="00546FE3"/>
    <w:rsid w:val="0056369A"/>
    <w:rsid w:val="005A0D43"/>
    <w:rsid w:val="005D73C5"/>
    <w:rsid w:val="005F7488"/>
    <w:rsid w:val="006400E1"/>
    <w:rsid w:val="00666501"/>
    <w:rsid w:val="006D2044"/>
    <w:rsid w:val="00771FAC"/>
    <w:rsid w:val="0078589F"/>
    <w:rsid w:val="007C3197"/>
    <w:rsid w:val="008B536A"/>
    <w:rsid w:val="008D0072"/>
    <w:rsid w:val="008D1FA8"/>
    <w:rsid w:val="008E39D0"/>
    <w:rsid w:val="00906566"/>
    <w:rsid w:val="00911191"/>
    <w:rsid w:val="00952ED2"/>
    <w:rsid w:val="0095533D"/>
    <w:rsid w:val="00957F13"/>
    <w:rsid w:val="009A2A0C"/>
    <w:rsid w:val="009C729C"/>
    <w:rsid w:val="009F02E2"/>
    <w:rsid w:val="00A20E8D"/>
    <w:rsid w:val="00A24CAE"/>
    <w:rsid w:val="00A34CFC"/>
    <w:rsid w:val="00A54400"/>
    <w:rsid w:val="00A93102"/>
    <w:rsid w:val="00AC6003"/>
    <w:rsid w:val="00AF63E7"/>
    <w:rsid w:val="00AF7078"/>
    <w:rsid w:val="00B30CBA"/>
    <w:rsid w:val="00B766F3"/>
    <w:rsid w:val="00B855A2"/>
    <w:rsid w:val="00C000EE"/>
    <w:rsid w:val="00C15561"/>
    <w:rsid w:val="00C3390F"/>
    <w:rsid w:val="00CD086D"/>
    <w:rsid w:val="00CD3A47"/>
    <w:rsid w:val="00CF05E2"/>
    <w:rsid w:val="00D46B68"/>
    <w:rsid w:val="00E63B74"/>
    <w:rsid w:val="00E8776D"/>
    <w:rsid w:val="00EF7285"/>
    <w:rsid w:val="00F35F7A"/>
    <w:rsid w:val="00F419CA"/>
    <w:rsid w:val="00F47307"/>
    <w:rsid w:val="00FB68BE"/>
    <w:rsid w:val="00FD2D78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FCA-42D3-44AC-88F8-4E360B8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D1FA8"/>
  </w:style>
  <w:style w:type="paragraph" w:customStyle="1" w:styleId="21">
    <w:name w:val="Средняя сетка 21"/>
    <w:qFormat/>
    <w:rsid w:val="00B766F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4">
    <w:name w:val="???????"/>
    <w:basedOn w:val="a"/>
    <w:rsid w:val="00CF05E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F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3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3E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Измайловский ГБОУДОД ДДТ Измайловский</dc:creator>
  <cp:lastModifiedBy>Оксана</cp:lastModifiedBy>
  <cp:revision>2</cp:revision>
  <cp:lastPrinted>2017-02-06T14:03:00Z</cp:lastPrinted>
  <dcterms:created xsi:type="dcterms:W3CDTF">2017-03-24T09:18:00Z</dcterms:created>
  <dcterms:modified xsi:type="dcterms:W3CDTF">2017-03-24T09:18:00Z</dcterms:modified>
</cp:coreProperties>
</file>